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2E" w:rsidRPr="005719FF" w:rsidRDefault="006A722E" w:rsidP="006A722E">
      <w:pPr>
        <w:widowControl w:val="0"/>
        <w:rPr>
          <w:rFonts w:cs="Arial"/>
          <w:b/>
          <w:color w:val="FF0000"/>
          <w:kern w:val="24"/>
        </w:rPr>
      </w:pPr>
    </w:p>
    <w:p w:rsidR="006A722E" w:rsidRPr="005719FF" w:rsidRDefault="006A722E" w:rsidP="006A722E">
      <w:pPr>
        <w:widowControl w:val="0"/>
        <w:jc w:val="both"/>
        <w:rPr>
          <w:rFonts w:cs="Arial"/>
          <w:kern w:val="24"/>
        </w:rPr>
      </w:pPr>
      <w:bookmarkStart w:id="0" w:name="_GoBack"/>
      <w:bookmarkEnd w:id="0"/>
      <w:r w:rsidRPr="005719FF">
        <w:rPr>
          <w:rFonts w:cs="Arial"/>
          <w:b/>
          <w:kern w:val="24"/>
        </w:rPr>
        <w:t>LEETSDALE BOROUGH COUNCIL</w:t>
      </w:r>
      <w:r w:rsidRPr="005719FF">
        <w:rPr>
          <w:rFonts w:cs="Arial"/>
          <w:kern w:val="24"/>
        </w:rPr>
        <w:t xml:space="preserve"> met in </w:t>
      </w:r>
      <w:r w:rsidR="00CC13F9">
        <w:rPr>
          <w:rFonts w:cs="Arial"/>
          <w:kern w:val="24"/>
        </w:rPr>
        <w:t>Regular</w:t>
      </w:r>
      <w:r w:rsidR="00C60798">
        <w:rPr>
          <w:rFonts w:cs="Arial"/>
          <w:kern w:val="24"/>
        </w:rPr>
        <w:t xml:space="preserve"> </w:t>
      </w:r>
      <w:r w:rsidR="002C1D59" w:rsidRPr="005719FF">
        <w:rPr>
          <w:rFonts w:cs="Arial"/>
          <w:kern w:val="24"/>
        </w:rPr>
        <w:t xml:space="preserve">Session </w:t>
      </w:r>
      <w:r w:rsidR="00DF0D9E">
        <w:rPr>
          <w:rFonts w:cs="Arial"/>
          <w:kern w:val="24"/>
        </w:rPr>
        <w:t>at 7:0</w:t>
      </w:r>
      <w:r w:rsidR="00804304">
        <w:rPr>
          <w:rFonts w:cs="Arial"/>
          <w:kern w:val="24"/>
        </w:rPr>
        <w:t>0</w:t>
      </w:r>
      <w:r w:rsidR="00DF0D9E">
        <w:rPr>
          <w:rFonts w:cs="Arial"/>
          <w:kern w:val="24"/>
        </w:rPr>
        <w:t xml:space="preserve"> PM</w:t>
      </w:r>
      <w:r w:rsidR="007E69BD" w:rsidRPr="005719FF">
        <w:rPr>
          <w:rFonts w:cs="Arial"/>
          <w:kern w:val="24"/>
        </w:rPr>
        <w:t xml:space="preserve"> on </w:t>
      </w:r>
      <w:r w:rsidR="00D34F04">
        <w:rPr>
          <w:rFonts w:cs="Arial"/>
          <w:kern w:val="24"/>
        </w:rPr>
        <w:t>T</w:t>
      </w:r>
      <w:r w:rsidR="00CC13F9">
        <w:rPr>
          <w:rFonts w:cs="Arial"/>
          <w:kern w:val="24"/>
        </w:rPr>
        <w:t>hursday</w:t>
      </w:r>
      <w:r w:rsidR="00D34F04">
        <w:rPr>
          <w:rFonts w:cs="Arial"/>
          <w:kern w:val="24"/>
        </w:rPr>
        <w:t xml:space="preserve">, </w:t>
      </w:r>
      <w:r w:rsidR="004C2424">
        <w:rPr>
          <w:rFonts w:cs="Arial"/>
          <w:kern w:val="24"/>
        </w:rPr>
        <w:t>January 11, 2018</w:t>
      </w:r>
      <w:r w:rsidRPr="005719FF">
        <w:rPr>
          <w:rFonts w:cs="Arial"/>
          <w:kern w:val="24"/>
        </w:rPr>
        <w:t xml:space="preserve"> in the Council Chambers</w:t>
      </w:r>
    </w:p>
    <w:p w:rsidR="006A722E" w:rsidRPr="005719FF" w:rsidRDefault="006A722E" w:rsidP="006A722E">
      <w:pPr>
        <w:widowControl w:val="0"/>
        <w:jc w:val="both"/>
        <w:rPr>
          <w:rFonts w:cs="Arial"/>
          <w:kern w:val="24"/>
        </w:rPr>
      </w:pPr>
    </w:p>
    <w:p w:rsidR="006A722E" w:rsidRPr="005719FF" w:rsidRDefault="004C2424" w:rsidP="006A722E">
      <w:pPr>
        <w:widowControl w:val="0"/>
        <w:jc w:val="both"/>
        <w:rPr>
          <w:rFonts w:cs="Arial"/>
          <w:kern w:val="24"/>
        </w:rPr>
      </w:pPr>
      <w:r>
        <w:rPr>
          <w:rFonts w:cs="Arial"/>
          <w:kern w:val="24"/>
        </w:rPr>
        <w:t>Council</w:t>
      </w:r>
      <w:r w:rsidR="00600E23">
        <w:rPr>
          <w:rFonts w:cs="Arial"/>
          <w:kern w:val="24"/>
        </w:rPr>
        <w:t xml:space="preserve"> </w:t>
      </w:r>
      <w:r w:rsidR="006A722E" w:rsidRPr="005719FF">
        <w:rPr>
          <w:rFonts w:cs="Arial"/>
          <w:kern w:val="24"/>
        </w:rPr>
        <w:t xml:space="preserve">President </w:t>
      </w:r>
      <w:r>
        <w:rPr>
          <w:rFonts w:cs="Arial"/>
          <w:kern w:val="24"/>
        </w:rPr>
        <w:t>Belcastro</w:t>
      </w:r>
      <w:r w:rsidR="006A722E" w:rsidRPr="005719FF">
        <w:rPr>
          <w:rFonts w:cs="Arial"/>
          <w:kern w:val="24"/>
        </w:rPr>
        <w:t xml:space="preserve"> called the meeting to order and announced the meeting was being recorded. </w:t>
      </w:r>
    </w:p>
    <w:p w:rsidR="006A722E" w:rsidRPr="005719FF" w:rsidRDefault="006A722E" w:rsidP="006A722E">
      <w:pPr>
        <w:widowControl w:val="0"/>
        <w:tabs>
          <w:tab w:val="left" w:pos="8220"/>
        </w:tabs>
        <w:jc w:val="both"/>
        <w:rPr>
          <w:rFonts w:cs="Arial"/>
          <w:b/>
          <w:kern w:val="24"/>
        </w:rPr>
      </w:pPr>
      <w:r w:rsidRPr="005719FF">
        <w:rPr>
          <w:rFonts w:cs="Arial"/>
          <w:b/>
          <w:kern w:val="24"/>
        </w:rPr>
        <w:tab/>
      </w:r>
    </w:p>
    <w:p w:rsidR="00401C64" w:rsidRPr="004C2424" w:rsidRDefault="003E7407" w:rsidP="003E7407">
      <w:pPr>
        <w:widowControl w:val="0"/>
        <w:jc w:val="both"/>
        <w:rPr>
          <w:rFonts w:cs="Arial"/>
          <w:b/>
          <w:kern w:val="24"/>
        </w:rPr>
      </w:pPr>
      <w:r w:rsidRPr="005719FF">
        <w:rPr>
          <w:rFonts w:cs="Arial"/>
          <w:b/>
          <w:kern w:val="24"/>
        </w:rPr>
        <w:t>PLEDGE OF ALLEGIANCE</w:t>
      </w:r>
    </w:p>
    <w:p w:rsidR="003E7407" w:rsidRPr="005719FF" w:rsidRDefault="003E7407" w:rsidP="003E7407">
      <w:pPr>
        <w:widowControl w:val="0"/>
        <w:jc w:val="both"/>
        <w:rPr>
          <w:rFonts w:cs="Arial"/>
          <w:kern w:val="24"/>
        </w:rPr>
      </w:pPr>
      <w:r w:rsidRPr="005719FF">
        <w:rPr>
          <w:rFonts w:cs="Arial"/>
          <w:b/>
          <w:kern w:val="24"/>
        </w:rPr>
        <w:t xml:space="preserve">ROLL CALL </w:t>
      </w:r>
    </w:p>
    <w:p w:rsidR="003E7407" w:rsidRDefault="003E7407" w:rsidP="003E7407">
      <w:pPr>
        <w:widowControl w:val="0"/>
        <w:jc w:val="both"/>
        <w:rPr>
          <w:rFonts w:cs="Arial"/>
          <w:kern w:val="24"/>
        </w:rPr>
      </w:pPr>
      <w:r w:rsidRPr="005719FF">
        <w:rPr>
          <w:rFonts w:cs="Arial"/>
          <w:b/>
          <w:kern w:val="24"/>
        </w:rPr>
        <w:t>PRESENT:</w:t>
      </w:r>
      <w:r w:rsidR="0036641A">
        <w:rPr>
          <w:rFonts w:cs="Arial"/>
          <w:kern w:val="24"/>
        </w:rPr>
        <w:t xml:space="preserve">  Council</w:t>
      </w:r>
      <w:r w:rsidR="00600E23">
        <w:rPr>
          <w:rFonts w:cs="Arial"/>
          <w:kern w:val="24"/>
        </w:rPr>
        <w:t xml:space="preserve"> </w:t>
      </w:r>
      <w:r w:rsidRPr="005719FF">
        <w:rPr>
          <w:rFonts w:cs="Arial"/>
          <w:kern w:val="24"/>
        </w:rPr>
        <w:t xml:space="preserve">President </w:t>
      </w:r>
      <w:r w:rsidR="0036641A">
        <w:rPr>
          <w:rFonts w:cs="Arial"/>
          <w:kern w:val="24"/>
        </w:rPr>
        <w:t>T</w:t>
      </w:r>
      <w:r w:rsidR="00804304">
        <w:rPr>
          <w:rFonts w:cs="Arial"/>
          <w:kern w:val="24"/>
        </w:rPr>
        <w:t xml:space="preserve">. </w:t>
      </w:r>
      <w:r w:rsidR="0036641A">
        <w:rPr>
          <w:rFonts w:cs="Arial"/>
          <w:kern w:val="24"/>
        </w:rPr>
        <w:t>Belcastro</w:t>
      </w:r>
      <w:r w:rsidR="00804304">
        <w:rPr>
          <w:rFonts w:cs="Arial"/>
          <w:kern w:val="24"/>
        </w:rPr>
        <w:t>; Councilors</w:t>
      </w:r>
      <w:r>
        <w:rPr>
          <w:rFonts w:cs="Arial"/>
          <w:kern w:val="24"/>
        </w:rPr>
        <w:t xml:space="preserve"> </w:t>
      </w:r>
      <w:r w:rsidR="0036641A">
        <w:rPr>
          <w:rFonts w:cs="Arial"/>
          <w:kern w:val="24"/>
        </w:rPr>
        <w:t xml:space="preserve">O. Awad, B. Frederick, </w:t>
      </w:r>
      <w:r w:rsidR="00C577CD">
        <w:rPr>
          <w:rFonts w:cs="Arial"/>
          <w:kern w:val="24"/>
        </w:rPr>
        <w:t xml:space="preserve">J. Weatherby, J. McGurk, W. James and T. Michael </w:t>
      </w:r>
    </w:p>
    <w:p w:rsidR="003E7407" w:rsidRDefault="003E7407" w:rsidP="003E7407">
      <w:pPr>
        <w:rPr>
          <w:rFonts w:cs="Arial"/>
          <w:kern w:val="24"/>
        </w:rPr>
      </w:pPr>
      <w:r>
        <w:rPr>
          <w:rFonts w:cs="Arial"/>
          <w:b/>
          <w:kern w:val="24"/>
        </w:rPr>
        <w:t xml:space="preserve">ALSO PRESENT:  </w:t>
      </w:r>
      <w:r w:rsidR="001C5F90">
        <w:rPr>
          <w:rFonts w:cs="Arial"/>
          <w:kern w:val="24"/>
        </w:rPr>
        <w:t>M. Turnbull, Esq., Goehring, Rutter and Boehm; D. Slagle, P.E., Nichols &amp; Slagle Engineering, Inc.; Chief D. Raible, Leetsdale Police</w:t>
      </w:r>
      <w:r w:rsidR="00D403B6">
        <w:rPr>
          <w:rFonts w:cs="Arial"/>
          <w:kern w:val="24"/>
        </w:rPr>
        <w:t xml:space="preserve">; Douglas Ford, Leetsdale Street Commissioner  </w:t>
      </w:r>
      <w:r w:rsidR="001C5F90">
        <w:rPr>
          <w:rFonts w:cs="Arial"/>
          <w:kern w:val="24"/>
        </w:rPr>
        <w:t xml:space="preserve"> </w:t>
      </w:r>
    </w:p>
    <w:p w:rsidR="004C2424" w:rsidRDefault="004C2424" w:rsidP="003E7407">
      <w:pPr>
        <w:rPr>
          <w:rFonts w:cs="Arial"/>
          <w:kern w:val="24"/>
        </w:rPr>
      </w:pPr>
    </w:p>
    <w:p w:rsidR="004C2424" w:rsidRPr="004C2424" w:rsidRDefault="004C2424" w:rsidP="004C2424">
      <w:pPr>
        <w:rPr>
          <w:rFonts w:cs="Arial"/>
        </w:rPr>
      </w:pPr>
      <w:r w:rsidRPr="004C2424">
        <w:rPr>
          <w:rFonts w:cs="Arial"/>
        </w:rPr>
        <w:t xml:space="preserve">Mr. Belcastro announced the following </w:t>
      </w:r>
      <w:r w:rsidR="00C577CD">
        <w:rPr>
          <w:rFonts w:cs="Arial"/>
        </w:rPr>
        <w:t>committees:</w:t>
      </w:r>
    </w:p>
    <w:p w:rsidR="004C2424" w:rsidRDefault="004C2424" w:rsidP="004C2424">
      <w:pPr>
        <w:rPr>
          <w:rFonts w:cs="Arial"/>
        </w:rPr>
      </w:pPr>
      <w:r w:rsidRPr="00392F07">
        <w:rPr>
          <w:rFonts w:cs="Arial"/>
          <w:b/>
        </w:rPr>
        <w:t>Finance/Budget</w:t>
      </w:r>
      <w:r>
        <w:rPr>
          <w:rFonts w:cs="Arial"/>
          <w:b/>
        </w:rPr>
        <w:t xml:space="preserve">: </w:t>
      </w:r>
      <w:r>
        <w:rPr>
          <w:rFonts w:cs="Arial"/>
        </w:rPr>
        <w:t xml:space="preserve">Mr. Belcastro, Chair </w:t>
      </w:r>
    </w:p>
    <w:p w:rsidR="004C2424" w:rsidRDefault="004C2424" w:rsidP="004C2424">
      <w:pPr>
        <w:ind w:firstLine="720"/>
        <w:rPr>
          <w:rFonts w:cs="Arial"/>
        </w:rPr>
      </w:pPr>
      <w:r>
        <w:rPr>
          <w:rFonts w:cs="Arial"/>
        </w:rPr>
        <w:t>Members: Mr. Awad and Mr. Weatherby</w:t>
      </w:r>
    </w:p>
    <w:p w:rsidR="004C2424" w:rsidRDefault="004C2424" w:rsidP="004C2424">
      <w:pPr>
        <w:rPr>
          <w:rFonts w:cs="Arial"/>
        </w:rPr>
      </w:pPr>
      <w:r w:rsidRPr="00392F07">
        <w:rPr>
          <w:rFonts w:cs="Arial"/>
          <w:b/>
        </w:rPr>
        <w:t>Public Safety – Police</w:t>
      </w:r>
      <w:r w:rsidRPr="00016DA9">
        <w:rPr>
          <w:rFonts w:cs="Arial"/>
          <w:b/>
        </w:rPr>
        <w:t xml:space="preserve">: </w:t>
      </w:r>
      <w:r>
        <w:rPr>
          <w:rFonts w:cs="Arial"/>
        </w:rPr>
        <w:t xml:space="preserve">Mr. Awad, Chair </w:t>
      </w:r>
    </w:p>
    <w:p w:rsidR="004C2424" w:rsidRDefault="004C2424" w:rsidP="004C2424">
      <w:pPr>
        <w:ind w:firstLine="720"/>
        <w:rPr>
          <w:rFonts w:cs="Arial"/>
        </w:rPr>
      </w:pPr>
      <w:r>
        <w:rPr>
          <w:rFonts w:cs="Arial"/>
        </w:rPr>
        <w:t>Members: Mr. Weatherby and Mr. Belcastro</w:t>
      </w:r>
    </w:p>
    <w:p w:rsidR="004C2424" w:rsidRDefault="004C2424" w:rsidP="004C2424">
      <w:pPr>
        <w:rPr>
          <w:rFonts w:cs="Arial"/>
        </w:rPr>
      </w:pPr>
      <w:r w:rsidRPr="00392F07">
        <w:rPr>
          <w:rFonts w:cs="Arial"/>
          <w:b/>
        </w:rPr>
        <w:t>Public Safety – Fire</w:t>
      </w:r>
      <w:r>
        <w:rPr>
          <w:rFonts w:cs="Arial"/>
          <w:b/>
        </w:rPr>
        <w:t>:</w:t>
      </w:r>
      <w:r>
        <w:rPr>
          <w:rFonts w:cs="Arial"/>
        </w:rPr>
        <w:t xml:space="preserve"> Mr. James, Chair </w:t>
      </w:r>
    </w:p>
    <w:p w:rsidR="004C2424" w:rsidRDefault="004C2424" w:rsidP="004C2424">
      <w:pPr>
        <w:ind w:firstLine="720"/>
        <w:rPr>
          <w:rFonts w:cs="Arial"/>
        </w:rPr>
      </w:pPr>
      <w:r>
        <w:rPr>
          <w:rFonts w:cs="Arial"/>
        </w:rPr>
        <w:t>Members: Mr. Weatherby and Mr. Belcastro</w:t>
      </w:r>
    </w:p>
    <w:p w:rsidR="004C2424" w:rsidRDefault="004C2424" w:rsidP="004C2424">
      <w:pPr>
        <w:rPr>
          <w:rFonts w:cs="Arial"/>
        </w:rPr>
      </w:pPr>
      <w:r>
        <w:rPr>
          <w:rFonts w:cs="Arial"/>
          <w:b/>
        </w:rPr>
        <w:t>Public Works:</w:t>
      </w:r>
      <w:r>
        <w:rPr>
          <w:rFonts w:cs="Arial"/>
        </w:rPr>
        <w:t xml:space="preserve"> Mr. Frederick, Chair </w:t>
      </w:r>
    </w:p>
    <w:p w:rsidR="004C2424" w:rsidRDefault="004C2424" w:rsidP="004C2424">
      <w:pPr>
        <w:ind w:firstLine="720"/>
        <w:rPr>
          <w:rFonts w:cs="Arial"/>
        </w:rPr>
      </w:pPr>
      <w:r>
        <w:rPr>
          <w:rFonts w:cs="Arial"/>
        </w:rPr>
        <w:t>Members: Mr. McGurk and Mr. Belcastro</w:t>
      </w:r>
    </w:p>
    <w:p w:rsidR="004C2424" w:rsidRDefault="004C2424" w:rsidP="004C2424">
      <w:pPr>
        <w:rPr>
          <w:rFonts w:cs="Arial"/>
        </w:rPr>
      </w:pPr>
      <w:r>
        <w:rPr>
          <w:rFonts w:cs="Arial"/>
          <w:b/>
        </w:rPr>
        <w:t xml:space="preserve">Parks &amp; Rec/Community: </w:t>
      </w:r>
      <w:r>
        <w:rPr>
          <w:rFonts w:cs="Arial"/>
        </w:rPr>
        <w:t>Mr. McGurk, Chair</w:t>
      </w:r>
    </w:p>
    <w:p w:rsidR="004C2424" w:rsidRPr="005F5B7C" w:rsidRDefault="004C2424" w:rsidP="004C2424">
      <w:pPr>
        <w:ind w:firstLine="720"/>
        <w:rPr>
          <w:rFonts w:cs="Arial"/>
        </w:rPr>
      </w:pPr>
      <w:r>
        <w:rPr>
          <w:rFonts w:cs="Arial"/>
        </w:rPr>
        <w:t>Members: Mr. Awad and Mr. Belcastro</w:t>
      </w:r>
    </w:p>
    <w:p w:rsidR="004C2424" w:rsidRDefault="004C2424" w:rsidP="004C2424">
      <w:pPr>
        <w:rPr>
          <w:rFonts w:cs="Arial"/>
        </w:rPr>
      </w:pPr>
      <w:r>
        <w:rPr>
          <w:rFonts w:cs="Arial"/>
          <w:b/>
        </w:rPr>
        <w:t>Pensions/Benefits:</w:t>
      </w:r>
      <w:r>
        <w:rPr>
          <w:rFonts w:cs="Arial"/>
        </w:rPr>
        <w:t xml:space="preserve"> Mr. Weatherby, Chair</w:t>
      </w:r>
    </w:p>
    <w:p w:rsidR="004C2424" w:rsidRDefault="004C2424" w:rsidP="004C2424">
      <w:pPr>
        <w:ind w:firstLine="720"/>
        <w:rPr>
          <w:rFonts w:cs="Arial"/>
        </w:rPr>
      </w:pPr>
      <w:r>
        <w:rPr>
          <w:rFonts w:cs="Arial"/>
        </w:rPr>
        <w:t>Members: Mr. James and Mr. Belcastro</w:t>
      </w:r>
    </w:p>
    <w:p w:rsidR="004C2424" w:rsidRDefault="004C2424" w:rsidP="004C2424">
      <w:pPr>
        <w:rPr>
          <w:rFonts w:cs="Arial"/>
        </w:rPr>
      </w:pPr>
      <w:r>
        <w:rPr>
          <w:rFonts w:cs="Arial"/>
          <w:b/>
        </w:rPr>
        <w:t xml:space="preserve">Planning/Zoning &amp; Ord: </w:t>
      </w:r>
      <w:r>
        <w:rPr>
          <w:rFonts w:cs="Arial"/>
        </w:rPr>
        <w:t xml:space="preserve">Mr. Michael, Chair </w:t>
      </w:r>
    </w:p>
    <w:p w:rsidR="004C2424" w:rsidRDefault="004C2424" w:rsidP="004C2424">
      <w:pPr>
        <w:ind w:firstLine="720"/>
        <w:rPr>
          <w:rFonts w:cs="Arial"/>
        </w:rPr>
      </w:pPr>
      <w:r>
        <w:rPr>
          <w:rFonts w:cs="Arial"/>
        </w:rPr>
        <w:t>Members: Mr. McGurk and Mr. Belcastro</w:t>
      </w:r>
    </w:p>
    <w:p w:rsidR="004C2424" w:rsidRDefault="004C2424" w:rsidP="004C2424">
      <w:pPr>
        <w:rPr>
          <w:rFonts w:cs="Arial"/>
        </w:rPr>
      </w:pPr>
      <w:r>
        <w:rPr>
          <w:rFonts w:cs="Arial"/>
          <w:b/>
        </w:rPr>
        <w:t xml:space="preserve">Personnel/Admin: </w:t>
      </w:r>
      <w:r>
        <w:rPr>
          <w:rFonts w:cs="Arial"/>
        </w:rPr>
        <w:t>Mr. Belcastro, Chair</w:t>
      </w:r>
    </w:p>
    <w:p w:rsidR="004C2424" w:rsidRPr="005F5B7C" w:rsidRDefault="004C2424" w:rsidP="004C2424">
      <w:pPr>
        <w:ind w:firstLine="720"/>
        <w:rPr>
          <w:rFonts w:cs="Arial"/>
        </w:rPr>
      </w:pPr>
      <w:r>
        <w:rPr>
          <w:rFonts w:cs="Arial"/>
        </w:rPr>
        <w:t>Members: Mr. Awad and Mr. McGurk</w:t>
      </w:r>
    </w:p>
    <w:p w:rsidR="00FA387B" w:rsidRDefault="00FA387B" w:rsidP="003E7407">
      <w:pPr>
        <w:rPr>
          <w:rFonts w:cs="Arial"/>
          <w:b/>
        </w:rPr>
      </w:pPr>
    </w:p>
    <w:p w:rsidR="00E44A61" w:rsidRDefault="00E44A61" w:rsidP="003E7407">
      <w:pPr>
        <w:rPr>
          <w:rFonts w:cs="Arial"/>
        </w:rPr>
      </w:pPr>
      <w:r>
        <w:rPr>
          <w:rFonts w:cs="Arial"/>
        </w:rPr>
        <w:t xml:space="preserve">Mr. Belcastro thanked the audience for attending and introduced </w:t>
      </w:r>
      <w:r w:rsidR="004830E8">
        <w:rPr>
          <w:rFonts w:cs="Arial"/>
        </w:rPr>
        <w:t xml:space="preserve">each </w:t>
      </w:r>
      <w:r>
        <w:rPr>
          <w:rFonts w:cs="Arial"/>
        </w:rPr>
        <w:t>Council</w:t>
      </w:r>
      <w:r w:rsidR="004830E8">
        <w:rPr>
          <w:rFonts w:cs="Arial"/>
        </w:rPr>
        <w:t xml:space="preserve"> Member.</w:t>
      </w:r>
    </w:p>
    <w:p w:rsidR="004830E8" w:rsidRPr="00E44A61" w:rsidRDefault="004830E8" w:rsidP="003E7407">
      <w:pPr>
        <w:rPr>
          <w:rFonts w:cs="Arial"/>
        </w:rPr>
      </w:pPr>
    </w:p>
    <w:p w:rsidR="004C2424" w:rsidRPr="004B69EF" w:rsidRDefault="004C2424" w:rsidP="004C2424">
      <w:pPr>
        <w:rPr>
          <w:rFonts w:cs="Arial"/>
        </w:rPr>
      </w:pPr>
      <w:r w:rsidRPr="001625F2">
        <w:rPr>
          <w:rFonts w:cs="Arial"/>
          <w:b/>
        </w:rPr>
        <w:t>REPORTS RECEIVED</w:t>
      </w:r>
      <w:r>
        <w:rPr>
          <w:rFonts w:cs="Arial"/>
          <w:b/>
        </w:rPr>
        <w:t xml:space="preserve"> – </w:t>
      </w:r>
      <w:r w:rsidRPr="004B69EF">
        <w:rPr>
          <w:rFonts w:cs="Arial"/>
        </w:rPr>
        <w:t xml:space="preserve">no reports received </w:t>
      </w:r>
    </w:p>
    <w:p w:rsidR="00E44A61" w:rsidRPr="00E44A61" w:rsidRDefault="00E44A61" w:rsidP="00953C06">
      <w:pPr>
        <w:widowControl w:val="0"/>
        <w:jc w:val="both"/>
        <w:rPr>
          <w:rFonts w:cs="Arial"/>
          <w:kern w:val="24"/>
        </w:rPr>
      </w:pPr>
    </w:p>
    <w:p w:rsidR="00953C06" w:rsidRDefault="00953C06" w:rsidP="00953C06">
      <w:pPr>
        <w:widowControl w:val="0"/>
        <w:pBdr>
          <w:bottom w:val="single" w:sz="4" w:space="1" w:color="auto"/>
        </w:pBdr>
        <w:jc w:val="both"/>
        <w:rPr>
          <w:rFonts w:cs="Arial"/>
          <w:b/>
          <w:kern w:val="24"/>
        </w:rPr>
      </w:pPr>
      <w:r>
        <w:rPr>
          <w:rFonts w:cs="Arial"/>
          <w:b/>
          <w:kern w:val="24"/>
        </w:rPr>
        <w:t>AUDIENCE ADDRESSING COUNCIL</w:t>
      </w:r>
    </w:p>
    <w:p w:rsidR="00EE618F" w:rsidRPr="00551F1E" w:rsidRDefault="00551F1E" w:rsidP="004830E8">
      <w:pPr>
        <w:rPr>
          <w:rFonts w:cs="Arial"/>
        </w:rPr>
      </w:pPr>
      <w:r w:rsidRPr="00551F1E">
        <w:rPr>
          <w:rFonts w:cs="Arial"/>
        </w:rPr>
        <w:t xml:space="preserve">No one addressed council </w:t>
      </w:r>
    </w:p>
    <w:p w:rsidR="003B4BA0" w:rsidRPr="001373EE" w:rsidRDefault="003B4BA0" w:rsidP="00F864E6">
      <w:pPr>
        <w:rPr>
          <w:rFonts w:cs="Arial"/>
          <w:b/>
        </w:rPr>
      </w:pPr>
    </w:p>
    <w:p w:rsidR="00ED5E6A" w:rsidRPr="00E34E19" w:rsidRDefault="006A722E" w:rsidP="00E34E19">
      <w:pPr>
        <w:jc w:val="both"/>
        <w:rPr>
          <w:rFonts w:cs="Arial"/>
          <w:u w:val="single"/>
        </w:rPr>
      </w:pPr>
      <w:proofErr w:type="gramStart"/>
      <w:r w:rsidRPr="005719FF">
        <w:rPr>
          <w:rFonts w:cs="Arial"/>
          <w:b/>
          <w:u w:val="single"/>
        </w:rPr>
        <w:t>SOLICITOR</w:t>
      </w:r>
      <w:r w:rsidRPr="005719FF">
        <w:rPr>
          <w:rFonts w:cs="Arial"/>
          <w:u w:val="single"/>
        </w:rPr>
        <w:t xml:space="preserve">                                                            </w:t>
      </w:r>
      <w:r w:rsidR="00F15A79">
        <w:rPr>
          <w:rFonts w:cs="Arial"/>
          <w:u w:val="single"/>
        </w:rPr>
        <w:t xml:space="preserve">                           </w:t>
      </w:r>
      <w:r w:rsidR="006D2C2B">
        <w:rPr>
          <w:rFonts w:cs="Arial"/>
          <w:u w:val="single"/>
        </w:rPr>
        <w:t xml:space="preserve">             </w:t>
      </w:r>
      <w:r w:rsidR="001E5C02">
        <w:rPr>
          <w:rFonts w:cs="Arial"/>
          <w:u w:val="single"/>
        </w:rPr>
        <w:t xml:space="preserve">       </w:t>
      </w:r>
      <w:r w:rsidRPr="005719FF">
        <w:rPr>
          <w:rFonts w:cs="Arial"/>
          <w:u w:val="single"/>
        </w:rPr>
        <w:t xml:space="preserve"> </w:t>
      </w:r>
      <w:r w:rsidR="00AD1D00">
        <w:rPr>
          <w:rFonts w:cs="Arial"/>
          <w:b/>
          <w:u w:val="single"/>
        </w:rPr>
        <w:t>Megan Turnbull</w:t>
      </w:r>
      <w:r w:rsidR="002E6C1F">
        <w:rPr>
          <w:rFonts w:cs="Arial"/>
          <w:b/>
          <w:u w:val="single"/>
        </w:rPr>
        <w:t>,</w:t>
      </w:r>
      <w:r w:rsidRPr="005719FF">
        <w:rPr>
          <w:rFonts w:cs="Arial"/>
          <w:b/>
          <w:u w:val="single"/>
        </w:rPr>
        <w:t xml:space="preserve"> Esq.</w:t>
      </w:r>
      <w:proofErr w:type="gramEnd"/>
    </w:p>
    <w:p w:rsidR="001373EE" w:rsidRPr="00820C47" w:rsidRDefault="00BC5912" w:rsidP="001373EE">
      <w:pPr>
        <w:numPr>
          <w:ilvl w:val="0"/>
          <w:numId w:val="15"/>
        </w:numPr>
        <w:jc w:val="both"/>
        <w:rPr>
          <w:rFonts w:cs="Arial"/>
        </w:rPr>
      </w:pPr>
      <w:r>
        <w:t>Ms. Turnbull gave Council an u</w:t>
      </w:r>
      <w:r w:rsidR="001373EE">
        <w:t>pdate on</w:t>
      </w:r>
      <w:r w:rsidR="001373EE" w:rsidRPr="00F32E8D">
        <w:t xml:space="preserve"> the </w:t>
      </w:r>
      <w:r>
        <w:t xml:space="preserve">possible sale of the </w:t>
      </w:r>
      <w:r w:rsidR="001373EE" w:rsidRPr="00F32E8D">
        <w:t>following parcels; 704-F-111 and 704-F-112 to Mr. &amp; Mrs. Aughinbaugh</w:t>
      </w:r>
      <w:r>
        <w:t xml:space="preserve">.  Mrs. Aughinbaugh discussed options for the purchased and it was agreed that the Borough would wait for a couple months before completing the transaction.   </w:t>
      </w:r>
    </w:p>
    <w:p w:rsidR="001373EE" w:rsidRDefault="00BC5912" w:rsidP="001373EE">
      <w:pPr>
        <w:numPr>
          <w:ilvl w:val="0"/>
          <w:numId w:val="15"/>
        </w:numPr>
        <w:jc w:val="both"/>
        <w:rPr>
          <w:rFonts w:cs="Arial"/>
        </w:rPr>
      </w:pPr>
      <w:r>
        <w:rPr>
          <w:rFonts w:cs="Arial"/>
        </w:rPr>
        <w:t xml:space="preserve">Ms. Turnbull gave an update on the </w:t>
      </w:r>
      <w:r w:rsidR="001373EE">
        <w:rPr>
          <w:rFonts w:cs="Arial"/>
        </w:rPr>
        <w:t xml:space="preserve"> property donation located at 240 Beaver Street, Parcel 704-A-48 from Arthur Holman</w:t>
      </w:r>
      <w:r>
        <w:rPr>
          <w:rFonts w:cs="Arial"/>
        </w:rPr>
        <w:t xml:space="preserve"> and it was agreed last month that the Borough would</w:t>
      </w:r>
      <w:r w:rsidR="00281AC6">
        <w:rPr>
          <w:rFonts w:cs="Arial"/>
        </w:rPr>
        <w:t xml:space="preserve"> list this house located on the</w:t>
      </w:r>
      <w:r>
        <w:rPr>
          <w:rFonts w:cs="Arial"/>
        </w:rPr>
        <w:t xml:space="preserve"> property as a possible 2018 demolition project</w:t>
      </w:r>
    </w:p>
    <w:p w:rsidR="00F97C72" w:rsidRDefault="00F97C72" w:rsidP="00F97C72">
      <w:pPr>
        <w:pStyle w:val="ListParagraph"/>
        <w:numPr>
          <w:ilvl w:val="0"/>
          <w:numId w:val="15"/>
        </w:numPr>
        <w:jc w:val="both"/>
        <w:rPr>
          <w:rFonts w:cs="Arial"/>
        </w:rPr>
      </w:pPr>
      <w:r w:rsidRPr="00F97C72">
        <w:rPr>
          <w:rFonts w:cs="Arial"/>
        </w:rPr>
        <w:t xml:space="preserve">Ms. Turnbull gave an update on the possible property donation at 704-A-9 and advised she has not received any return calls from the </w:t>
      </w:r>
      <w:r w:rsidR="00281AC6">
        <w:rPr>
          <w:rFonts w:cs="Arial"/>
        </w:rPr>
        <w:t>Attorney to accept</w:t>
      </w:r>
      <w:r w:rsidRPr="00F97C72">
        <w:rPr>
          <w:rFonts w:cs="Arial"/>
        </w:rPr>
        <w:t xml:space="preserve"> the donation.  She advised that she would reach out to </w:t>
      </w:r>
      <w:r w:rsidR="00281AC6">
        <w:rPr>
          <w:rFonts w:cs="Arial"/>
        </w:rPr>
        <w:t xml:space="preserve">the owner </w:t>
      </w:r>
      <w:r w:rsidRPr="00F97C72">
        <w:rPr>
          <w:rFonts w:cs="Arial"/>
        </w:rPr>
        <w:t xml:space="preserve">for a response and will have further information for James Wilczak, owner of 270 Beaver Street, who is interested in purchasing 704-A-9 from the Borough of Leetsdale once the donation is accepted.  </w:t>
      </w:r>
    </w:p>
    <w:p w:rsidR="00281AC6" w:rsidRPr="00F97C72" w:rsidRDefault="00281AC6" w:rsidP="00281AC6">
      <w:pPr>
        <w:pStyle w:val="ListParagraph"/>
        <w:ind w:left="360"/>
        <w:jc w:val="both"/>
        <w:rPr>
          <w:rFonts w:cs="Arial"/>
        </w:rPr>
      </w:pPr>
    </w:p>
    <w:p w:rsidR="003C0863" w:rsidRDefault="003C0863" w:rsidP="003C0863">
      <w:pPr>
        <w:jc w:val="both"/>
        <w:rPr>
          <w:rFonts w:cs="Arial"/>
        </w:rPr>
      </w:pPr>
    </w:p>
    <w:p w:rsidR="003C0863" w:rsidRDefault="003C0863" w:rsidP="003C0863">
      <w:pPr>
        <w:jc w:val="both"/>
        <w:rPr>
          <w:rFonts w:cs="Arial"/>
        </w:rPr>
      </w:pPr>
      <w:r>
        <w:rPr>
          <w:rFonts w:cs="Arial"/>
          <w:b/>
        </w:rPr>
        <w:t xml:space="preserve">MOTION BY </w:t>
      </w:r>
      <w:r>
        <w:rPr>
          <w:rFonts w:cs="Arial"/>
        </w:rPr>
        <w:t>Mr. Awad</w:t>
      </w:r>
      <w:r w:rsidR="001373EE">
        <w:rPr>
          <w:rFonts w:cs="Arial"/>
        </w:rPr>
        <w:t xml:space="preserve"> to adopt the Proclamation recognizing January 21-27, 2018 as Borough </w:t>
      </w:r>
      <w:r>
        <w:rPr>
          <w:rFonts w:cs="Arial"/>
        </w:rPr>
        <w:t>of Leetsdale School Choice Week, second by Mr. Frederick</w:t>
      </w:r>
    </w:p>
    <w:p w:rsidR="003C0863" w:rsidRDefault="003C0863" w:rsidP="003C0863">
      <w:pPr>
        <w:jc w:val="both"/>
        <w:rPr>
          <w:rFonts w:cs="Arial"/>
        </w:rPr>
      </w:pPr>
      <w:r>
        <w:rPr>
          <w:rFonts w:cs="Arial"/>
        </w:rPr>
        <w:t>MOTION CARRIES</w:t>
      </w:r>
    </w:p>
    <w:p w:rsidR="001373EE" w:rsidRDefault="001373EE" w:rsidP="003C0863">
      <w:pPr>
        <w:jc w:val="both"/>
        <w:rPr>
          <w:rFonts w:cs="Arial"/>
        </w:rPr>
      </w:pPr>
      <w:r>
        <w:rPr>
          <w:rFonts w:cs="Arial"/>
        </w:rPr>
        <w:t xml:space="preserve">  </w:t>
      </w:r>
    </w:p>
    <w:p w:rsidR="001373EE" w:rsidRDefault="00F97C72" w:rsidP="00F97C72">
      <w:pPr>
        <w:jc w:val="both"/>
        <w:rPr>
          <w:rFonts w:cs="Arial"/>
        </w:rPr>
      </w:pPr>
      <w:r>
        <w:rPr>
          <w:rFonts w:cs="Arial"/>
          <w:b/>
        </w:rPr>
        <w:t xml:space="preserve">MOTION BY </w:t>
      </w:r>
      <w:r>
        <w:rPr>
          <w:rFonts w:cs="Arial"/>
        </w:rPr>
        <w:t>Mr. James to accept the Resolution to eliminate</w:t>
      </w:r>
      <w:r w:rsidR="001373EE">
        <w:rPr>
          <w:rFonts w:cs="Arial"/>
        </w:rPr>
        <w:t xml:space="preserve"> the $5 annual charge for the annual Business License paper fee</w:t>
      </w:r>
      <w:r>
        <w:rPr>
          <w:rFonts w:cs="Arial"/>
        </w:rPr>
        <w:t>, second by Mr. McGurk</w:t>
      </w:r>
    </w:p>
    <w:p w:rsidR="00F97C72" w:rsidRPr="00AD158C" w:rsidRDefault="00F97C72" w:rsidP="00F97C72">
      <w:pPr>
        <w:jc w:val="both"/>
        <w:rPr>
          <w:rFonts w:cs="Arial"/>
        </w:rPr>
      </w:pPr>
      <w:r>
        <w:rPr>
          <w:rFonts w:cs="Arial"/>
        </w:rPr>
        <w:t xml:space="preserve">MOTION CARRIES </w:t>
      </w:r>
    </w:p>
    <w:p w:rsidR="00F714B7" w:rsidRDefault="00F714B7" w:rsidP="006A722E">
      <w:pPr>
        <w:jc w:val="both"/>
        <w:rPr>
          <w:rFonts w:cs="Arial"/>
          <w:b/>
          <w:u w:val="single"/>
        </w:rPr>
      </w:pPr>
    </w:p>
    <w:p w:rsidR="006A722E" w:rsidRPr="00A619F3" w:rsidRDefault="006A722E" w:rsidP="006A722E">
      <w:pPr>
        <w:jc w:val="both"/>
        <w:rPr>
          <w:rFonts w:cs="Arial"/>
          <w:u w:val="single"/>
        </w:rPr>
      </w:pPr>
      <w:proofErr w:type="gramStart"/>
      <w:r w:rsidRPr="00A619F3">
        <w:rPr>
          <w:rFonts w:cs="Arial"/>
          <w:b/>
          <w:u w:val="single"/>
        </w:rPr>
        <w:t>ENGINEER</w:t>
      </w:r>
      <w:r w:rsidRPr="00A619F3">
        <w:rPr>
          <w:rFonts w:cs="Arial"/>
          <w:u w:val="single"/>
        </w:rPr>
        <w:t xml:space="preserve">                                         </w:t>
      </w:r>
      <w:r w:rsidR="002E6C1F" w:rsidRPr="00A619F3">
        <w:rPr>
          <w:rFonts w:cs="Arial"/>
          <w:u w:val="single"/>
        </w:rPr>
        <w:t>____</w:t>
      </w:r>
      <w:r w:rsidRPr="00A619F3">
        <w:rPr>
          <w:rFonts w:cs="Arial"/>
          <w:u w:val="single"/>
        </w:rPr>
        <w:t xml:space="preserve">                                                  </w:t>
      </w:r>
      <w:r w:rsidR="00F1128E">
        <w:rPr>
          <w:rFonts w:cs="Arial"/>
          <w:u w:val="single"/>
        </w:rPr>
        <w:t>__</w:t>
      </w:r>
      <w:r w:rsidRPr="00A619F3">
        <w:rPr>
          <w:rFonts w:cs="Arial"/>
          <w:u w:val="single"/>
        </w:rPr>
        <w:t xml:space="preserve">              </w:t>
      </w:r>
      <w:r w:rsidR="00AD1D00" w:rsidRPr="00A619F3">
        <w:rPr>
          <w:rFonts w:cs="Arial"/>
          <w:b/>
          <w:u w:val="single"/>
        </w:rPr>
        <w:t>Dan Slagle</w:t>
      </w:r>
      <w:r w:rsidRPr="00A619F3">
        <w:rPr>
          <w:rFonts w:cs="Arial"/>
          <w:b/>
          <w:u w:val="single"/>
        </w:rPr>
        <w:t>, P.E.</w:t>
      </w:r>
      <w:proofErr w:type="gramEnd"/>
    </w:p>
    <w:p w:rsidR="0000784E" w:rsidRPr="0000784E" w:rsidRDefault="0000784E" w:rsidP="008C1DE4">
      <w:pPr>
        <w:pStyle w:val="ListParagraph"/>
        <w:numPr>
          <w:ilvl w:val="0"/>
          <w:numId w:val="3"/>
        </w:numPr>
        <w:jc w:val="both"/>
      </w:pPr>
      <w:r>
        <w:t xml:space="preserve">Mr. Slagle thanked Council for reappointment </w:t>
      </w:r>
    </w:p>
    <w:p w:rsidR="005E6D68" w:rsidRPr="003B737E" w:rsidRDefault="003B737E" w:rsidP="008C1DE4">
      <w:pPr>
        <w:pStyle w:val="ListParagraph"/>
        <w:numPr>
          <w:ilvl w:val="0"/>
          <w:numId w:val="3"/>
        </w:numPr>
        <w:jc w:val="both"/>
      </w:pPr>
      <w:r>
        <w:rPr>
          <w:rFonts w:cs="Arial"/>
        </w:rPr>
        <w:t xml:space="preserve">Washington Street ADA Sidewalk PHI Project – </w:t>
      </w:r>
      <w:r w:rsidR="00F874D4">
        <w:rPr>
          <w:rFonts w:cs="Arial"/>
        </w:rPr>
        <w:t xml:space="preserve">The project started 12/11/2017 and with a time extension by QVCOG/ACDD until </w:t>
      </w:r>
      <w:proofErr w:type="gramStart"/>
      <w:r w:rsidR="00F874D4">
        <w:rPr>
          <w:rFonts w:cs="Arial"/>
        </w:rPr>
        <w:t>Spring</w:t>
      </w:r>
      <w:proofErr w:type="gramEnd"/>
      <w:r w:rsidR="00F874D4">
        <w:rPr>
          <w:rFonts w:cs="Arial"/>
        </w:rPr>
        <w:t xml:space="preserve"> 2018.</w:t>
      </w:r>
    </w:p>
    <w:p w:rsidR="003B737E" w:rsidRPr="003B737E" w:rsidRDefault="003B737E" w:rsidP="003B737E">
      <w:pPr>
        <w:pStyle w:val="ListParagraph"/>
        <w:numPr>
          <w:ilvl w:val="0"/>
          <w:numId w:val="3"/>
        </w:numPr>
        <w:jc w:val="both"/>
      </w:pPr>
      <w:r>
        <w:rPr>
          <w:rFonts w:cs="Arial"/>
        </w:rPr>
        <w:t>Washington Street ADA Sidewalk PHII Project – This project will be done next construction season</w:t>
      </w:r>
    </w:p>
    <w:p w:rsidR="003B737E" w:rsidRPr="003B737E" w:rsidRDefault="003B737E" w:rsidP="003B737E">
      <w:pPr>
        <w:pStyle w:val="ListParagraph"/>
        <w:numPr>
          <w:ilvl w:val="0"/>
          <w:numId w:val="3"/>
        </w:numPr>
        <w:jc w:val="both"/>
      </w:pPr>
      <w:r>
        <w:rPr>
          <w:rFonts w:cs="Arial"/>
        </w:rPr>
        <w:t>Monroe Way Reconstruction Project – This project will be done next construction season</w:t>
      </w:r>
    </w:p>
    <w:p w:rsidR="003B737E" w:rsidRPr="003B737E" w:rsidRDefault="003B737E" w:rsidP="003B737E">
      <w:pPr>
        <w:pStyle w:val="ListParagraph"/>
        <w:numPr>
          <w:ilvl w:val="0"/>
          <w:numId w:val="3"/>
        </w:numPr>
        <w:jc w:val="both"/>
      </w:pPr>
      <w:r>
        <w:rPr>
          <w:rFonts w:cs="Arial"/>
        </w:rPr>
        <w:t xml:space="preserve">2018 Paving Project – We request confirmation of the selected roads for paving in 2018.  The Project should be advertised in </w:t>
      </w:r>
      <w:r w:rsidR="00F874D4">
        <w:rPr>
          <w:rFonts w:cs="Arial"/>
        </w:rPr>
        <w:t>February</w:t>
      </w:r>
      <w:r>
        <w:rPr>
          <w:rFonts w:cs="Arial"/>
        </w:rPr>
        <w:t xml:space="preserve"> 201</w:t>
      </w:r>
      <w:r w:rsidR="00F874D4">
        <w:rPr>
          <w:rFonts w:cs="Arial"/>
        </w:rPr>
        <w:t>8 with a bid opening in March</w:t>
      </w:r>
      <w:r>
        <w:rPr>
          <w:rFonts w:cs="Arial"/>
        </w:rPr>
        <w:t xml:space="preserve"> 2018.</w:t>
      </w:r>
    </w:p>
    <w:p w:rsidR="003B737E" w:rsidRPr="003B737E" w:rsidRDefault="003B737E" w:rsidP="003B737E">
      <w:pPr>
        <w:pStyle w:val="ListParagraph"/>
        <w:numPr>
          <w:ilvl w:val="0"/>
          <w:numId w:val="3"/>
        </w:numPr>
        <w:jc w:val="both"/>
      </w:pPr>
      <w:r>
        <w:rPr>
          <w:rFonts w:cs="Arial"/>
        </w:rPr>
        <w:t>DCNR Boat Launch ramp Grant Application – We have designed the boat launch ramp project (50% DCNR Grant) which will be bid out once DCNR approves the Bidding Documents</w:t>
      </w:r>
    </w:p>
    <w:p w:rsidR="003B737E" w:rsidRPr="003B737E" w:rsidRDefault="003B737E" w:rsidP="003B737E">
      <w:pPr>
        <w:pStyle w:val="ListParagraph"/>
        <w:numPr>
          <w:ilvl w:val="0"/>
          <w:numId w:val="3"/>
        </w:numPr>
        <w:jc w:val="both"/>
      </w:pPr>
      <w:r>
        <w:rPr>
          <w:rFonts w:cs="Arial"/>
        </w:rPr>
        <w:t>Municipal Separate Storm Sewer System (MS4) – the next Annual Progress Report is due May 30, 2018</w:t>
      </w:r>
    </w:p>
    <w:p w:rsidR="003B737E" w:rsidRPr="003B737E" w:rsidRDefault="003B737E" w:rsidP="003B737E">
      <w:pPr>
        <w:pStyle w:val="ListParagraph"/>
        <w:numPr>
          <w:ilvl w:val="0"/>
          <w:numId w:val="3"/>
        </w:numPr>
        <w:jc w:val="both"/>
      </w:pPr>
      <w:r>
        <w:rPr>
          <w:rFonts w:cs="Arial"/>
        </w:rPr>
        <w:t>Edgeworth Water Authority Waterline Replacement Project – The Water Authority is planning on replacing the water</w:t>
      </w:r>
      <w:r w:rsidR="00F874D4">
        <w:rPr>
          <w:rFonts w:cs="Arial"/>
        </w:rPr>
        <w:t>line on Sycamore Spur</w:t>
      </w:r>
      <w:r>
        <w:rPr>
          <w:rFonts w:cs="Arial"/>
        </w:rPr>
        <w:t xml:space="preserve"> and along Victory Terrace</w:t>
      </w:r>
      <w:r w:rsidR="00F874D4">
        <w:rPr>
          <w:rFonts w:cs="Arial"/>
        </w:rPr>
        <w:t xml:space="preserve">.  </w:t>
      </w:r>
    </w:p>
    <w:p w:rsidR="003B737E" w:rsidRPr="003B737E" w:rsidRDefault="003B737E" w:rsidP="003B737E">
      <w:pPr>
        <w:pStyle w:val="ListParagraph"/>
        <w:numPr>
          <w:ilvl w:val="0"/>
          <w:numId w:val="3"/>
        </w:numPr>
        <w:jc w:val="both"/>
      </w:pPr>
      <w:r>
        <w:rPr>
          <w:rFonts w:cs="Arial"/>
        </w:rPr>
        <w:t xml:space="preserve">Miscellaneous Borough Projects – We contacted Border Patrol and authorized the work along Beaver Street and no response to date.  </w:t>
      </w:r>
    </w:p>
    <w:p w:rsidR="003B737E" w:rsidRPr="003B737E" w:rsidRDefault="003B737E" w:rsidP="003B737E">
      <w:pPr>
        <w:pStyle w:val="ListParagraph"/>
        <w:numPr>
          <w:ilvl w:val="0"/>
          <w:numId w:val="3"/>
        </w:numPr>
        <w:jc w:val="both"/>
      </w:pPr>
      <w:r>
        <w:rPr>
          <w:rFonts w:cs="Arial"/>
        </w:rPr>
        <w:t>2018 QVCOG/ACDD Grant Applications – Final Grant Applications were prepared/submitted on November 6, 2017</w:t>
      </w:r>
    </w:p>
    <w:p w:rsidR="003B737E" w:rsidRPr="003B737E" w:rsidRDefault="003B737E" w:rsidP="003B737E">
      <w:pPr>
        <w:pStyle w:val="ListParagraph"/>
        <w:numPr>
          <w:ilvl w:val="1"/>
          <w:numId w:val="3"/>
        </w:numPr>
        <w:jc w:val="both"/>
      </w:pPr>
      <w:r>
        <w:rPr>
          <w:rFonts w:cs="Arial"/>
        </w:rPr>
        <w:t>Washington Street Sidewalk Reconstruction Project Phase III</w:t>
      </w:r>
    </w:p>
    <w:p w:rsidR="003B737E" w:rsidRPr="003B737E" w:rsidRDefault="003B737E" w:rsidP="003B737E">
      <w:pPr>
        <w:pStyle w:val="ListParagraph"/>
        <w:numPr>
          <w:ilvl w:val="1"/>
          <w:numId w:val="3"/>
        </w:numPr>
        <w:jc w:val="both"/>
      </w:pPr>
      <w:r>
        <w:rPr>
          <w:rFonts w:cs="Arial"/>
        </w:rPr>
        <w:t xml:space="preserve">2018 Housing Demolition Project (324 </w:t>
      </w:r>
      <w:r w:rsidR="0095753B">
        <w:rPr>
          <w:rFonts w:cs="Arial"/>
        </w:rPr>
        <w:t>Beaver St</w:t>
      </w:r>
      <w:r>
        <w:rPr>
          <w:rFonts w:cs="Arial"/>
        </w:rPr>
        <w:t>)</w:t>
      </w:r>
    </w:p>
    <w:p w:rsidR="003B737E" w:rsidRPr="003B737E" w:rsidRDefault="003B737E" w:rsidP="003B737E">
      <w:pPr>
        <w:pStyle w:val="ListParagraph"/>
        <w:numPr>
          <w:ilvl w:val="1"/>
          <w:numId w:val="3"/>
        </w:numPr>
        <w:jc w:val="both"/>
      </w:pPr>
      <w:r>
        <w:rPr>
          <w:rFonts w:cs="Arial"/>
        </w:rPr>
        <w:t>Borough Building ADA Sidewalk/Ramp Project</w:t>
      </w:r>
    </w:p>
    <w:p w:rsidR="003B737E" w:rsidRPr="005E6D68" w:rsidRDefault="003B737E" w:rsidP="003B737E">
      <w:pPr>
        <w:pStyle w:val="ListParagraph"/>
        <w:numPr>
          <w:ilvl w:val="1"/>
          <w:numId w:val="3"/>
        </w:numPr>
        <w:jc w:val="both"/>
      </w:pPr>
      <w:r>
        <w:rPr>
          <w:rFonts w:cs="Arial"/>
        </w:rPr>
        <w:t xml:space="preserve">Henle Park Playground Equipment Project </w:t>
      </w:r>
    </w:p>
    <w:p w:rsidR="00AD1D00" w:rsidRPr="00A619F3" w:rsidRDefault="00AD1D00" w:rsidP="00AD1D00">
      <w:pPr>
        <w:pStyle w:val="ListParagraph"/>
        <w:ind w:left="360"/>
        <w:jc w:val="both"/>
        <w:rPr>
          <w:rFonts w:cs="Arial"/>
        </w:rPr>
      </w:pPr>
    </w:p>
    <w:p w:rsidR="006A722E" w:rsidRPr="00A619F3" w:rsidRDefault="006A722E" w:rsidP="006A722E">
      <w:pPr>
        <w:jc w:val="both"/>
        <w:rPr>
          <w:rFonts w:cs="Arial"/>
          <w:u w:val="single"/>
        </w:rPr>
      </w:pPr>
      <w:r w:rsidRPr="00A619F3">
        <w:rPr>
          <w:rFonts w:cs="Arial"/>
          <w:b/>
          <w:u w:val="single"/>
        </w:rPr>
        <w:t>MAYOR’S</w:t>
      </w:r>
      <w:r w:rsidRPr="00A619F3">
        <w:rPr>
          <w:rFonts w:cs="Arial"/>
          <w:u w:val="single"/>
        </w:rPr>
        <w:t xml:space="preserve"> </w:t>
      </w:r>
      <w:r w:rsidRPr="00A619F3">
        <w:rPr>
          <w:rFonts w:cs="Arial"/>
          <w:b/>
          <w:u w:val="single"/>
        </w:rPr>
        <w:t xml:space="preserve">REPORT  </w:t>
      </w:r>
      <w:r w:rsidRPr="00A619F3">
        <w:rPr>
          <w:rFonts w:cs="Arial"/>
          <w:u w:val="single"/>
        </w:rPr>
        <w:t xml:space="preserve">                                                                                                   </w:t>
      </w:r>
      <w:r w:rsidRPr="00A619F3">
        <w:rPr>
          <w:rFonts w:cs="Arial"/>
          <w:b/>
          <w:u w:val="single"/>
        </w:rPr>
        <w:t>Peter A. Poninsky</w:t>
      </w:r>
    </w:p>
    <w:p w:rsidR="001373EE" w:rsidRDefault="00AE13FA" w:rsidP="001373EE">
      <w:pPr>
        <w:numPr>
          <w:ilvl w:val="0"/>
          <w:numId w:val="17"/>
        </w:numPr>
        <w:jc w:val="both"/>
        <w:rPr>
          <w:rFonts w:cs="Arial"/>
        </w:rPr>
      </w:pPr>
      <w:r>
        <w:rPr>
          <w:rFonts w:cs="Arial"/>
        </w:rPr>
        <w:t xml:space="preserve">Mayor Poninsky advised that the </w:t>
      </w:r>
      <w:r w:rsidR="001373EE">
        <w:rPr>
          <w:rFonts w:cs="Arial"/>
        </w:rPr>
        <w:t xml:space="preserve">Road Study </w:t>
      </w:r>
      <w:r>
        <w:rPr>
          <w:rFonts w:cs="Arial"/>
        </w:rPr>
        <w:t xml:space="preserve">is too expensive </w:t>
      </w:r>
      <w:r w:rsidR="001373EE">
        <w:rPr>
          <w:rFonts w:cs="Arial"/>
        </w:rPr>
        <w:t>that is needed for Beaver Street</w:t>
      </w:r>
      <w:r>
        <w:rPr>
          <w:rFonts w:cs="Arial"/>
        </w:rPr>
        <w:t xml:space="preserve"> and suggested that Council consider more signage along Beaver to warn truck drivers of the weight limit in the Borough</w:t>
      </w:r>
    </w:p>
    <w:p w:rsidR="009E567E" w:rsidRPr="00174B07" w:rsidRDefault="009E567E" w:rsidP="001373EE">
      <w:pPr>
        <w:numPr>
          <w:ilvl w:val="0"/>
          <w:numId w:val="17"/>
        </w:numPr>
        <w:jc w:val="both"/>
        <w:rPr>
          <w:rFonts w:cs="Arial"/>
        </w:rPr>
      </w:pPr>
      <w:r>
        <w:rPr>
          <w:rFonts w:cs="Arial"/>
        </w:rPr>
        <w:t xml:space="preserve">Mayor Poninsky thanked all who donated to the Leetsdale Food Bank and advised that the food bank has distributed a little over 10,000 pounds of food.  </w:t>
      </w:r>
    </w:p>
    <w:p w:rsidR="00ED5E6A" w:rsidRPr="00A619F3" w:rsidRDefault="00ED5E6A" w:rsidP="00ED5E6A">
      <w:pPr>
        <w:pStyle w:val="ListParagraph"/>
        <w:ind w:left="360"/>
        <w:jc w:val="both"/>
        <w:rPr>
          <w:rFonts w:cs="Arial"/>
        </w:rPr>
      </w:pPr>
    </w:p>
    <w:p w:rsidR="006A722E" w:rsidRPr="00A619F3" w:rsidRDefault="006A722E" w:rsidP="006A722E">
      <w:pPr>
        <w:pBdr>
          <w:bottom w:val="single" w:sz="4" w:space="1" w:color="auto"/>
        </w:pBdr>
        <w:jc w:val="both"/>
        <w:rPr>
          <w:rFonts w:cs="Arial"/>
          <w:b/>
          <w:kern w:val="24"/>
        </w:rPr>
      </w:pPr>
      <w:r w:rsidRPr="00A619F3">
        <w:rPr>
          <w:rFonts w:cs="Arial"/>
          <w:b/>
          <w:kern w:val="24"/>
        </w:rPr>
        <w:t>FINANCE/B</w:t>
      </w:r>
      <w:r w:rsidR="001373EE">
        <w:rPr>
          <w:rFonts w:cs="Arial"/>
          <w:b/>
          <w:kern w:val="24"/>
        </w:rPr>
        <w:t>UDGETS</w:t>
      </w:r>
      <w:r w:rsidRPr="00A619F3">
        <w:rPr>
          <w:rFonts w:cs="Arial"/>
          <w:b/>
          <w:kern w:val="24"/>
        </w:rPr>
        <w:t xml:space="preserve">                                          </w:t>
      </w:r>
      <w:r w:rsidR="001373EE">
        <w:rPr>
          <w:rFonts w:cs="Arial"/>
          <w:b/>
          <w:kern w:val="24"/>
        </w:rPr>
        <w:t xml:space="preserve">                               </w:t>
      </w:r>
      <w:r w:rsidRPr="00A619F3">
        <w:rPr>
          <w:rFonts w:cs="Arial"/>
          <w:b/>
          <w:kern w:val="24"/>
        </w:rPr>
        <w:t xml:space="preserve">  </w:t>
      </w:r>
      <w:r w:rsidR="001373EE">
        <w:rPr>
          <w:rFonts w:cs="Arial"/>
          <w:b/>
          <w:kern w:val="24"/>
        </w:rPr>
        <w:t>Thomas Belcastro</w:t>
      </w:r>
      <w:r w:rsidRPr="00A619F3">
        <w:rPr>
          <w:rFonts w:cs="Arial"/>
          <w:b/>
          <w:kern w:val="24"/>
        </w:rPr>
        <w:t>, Chairperson</w:t>
      </w:r>
    </w:p>
    <w:p w:rsidR="001373EE" w:rsidRDefault="00FC1123" w:rsidP="00FC1123">
      <w:pPr>
        <w:jc w:val="both"/>
        <w:rPr>
          <w:rFonts w:cs="Arial"/>
        </w:rPr>
      </w:pPr>
      <w:r>
        <w:rPr>
          <w:rFonts w:cs="Arial"/>
          <w:b/>
        </w:rPr>
        <w:t xml:space="preserve">MOTION BY </w:t>
      </w:r>
      <w:r>
        <w:rPr>
          <w:rFonts w:cs="Arial"/>
        </w:rPr>
        <w:t xml:space="preserve">Mr. </w:t>
      </w:r>
      <w:r w:rsidR="009E567E">
        <w:rPr>
          <w:rFonts w:cs="Arial"/>
        </w:rPr>
        <w:t>Weatherby</w:t>
      </w:r>
      <w:r>
        <w:rPr>
          <w:rFonts w:cs="Arial"/>
        </w:rPr>
        <w:t xml:space="preserve"> </w:t>
      </w:r>
      <w:r w:rsidR="001373EE" w:rsidRPr="00FC1123">
        <w:rPr>
          <w:rFonts w:cs="Arial"/>
        </w:rPr>
        <w:t>to accept the MRM Proposal for Property &amp; Liability in the amount of $49,046</w:t>
      </w:r>
      <w:r>
        <w:rPr>
          <w:rFonts w:cs="Arial"/>
        </w:rPr>
        <w:t xml:space="preserve">, second by Mr. James </w:t>
      </w:r>
    </w:p>
    <w:p w:rsidR="00FC1123" w:rsidRDefault="00FC1123" w:rsidP="00FC1123">
      <w:pPr>
        <w:jc w:val="both"/>
        <w:rPr>
          <w:rFonts w:cs="Arial"/>
        </w:rPr>
      </w:pPr>
      <w:r>
        <w:rPr>
          <w:rFonts w:cs="Arial"/>
        </w:rPr>
        <w:t xml:space="preserve">MOTION CARRIES </w:t>
      </w:r>
    </w:p>
    <w:p w:rsidR="00FC1123" w:rsidRPr="00FC1123" w:rsidRDefault="00FC1123" w:rsidP="00FC1123">
      <w:pPr>
        <w:jc w:val="both"/>
        <w:rPr>
          <w:rFonts w:cs="Arial"/>
          <w:sz w:val="12"/>
        </w:rPr>
      </w:pPr>
    </w:p>
    <w:p w:rsidR="001373EE" w:rsidRDefault="00FC1123" w:rsidP="00FC1123">
      <w:pPr>
        <w:jc w:val="both"/>
        <w:rPr>
          <w:rFonts w:cs="Arial"/>
        </w:rPr>
      </w:pPr>
      <w:r>
        <w:rPr>
          <w:rFonts w:cs="Arial"/>
          <w:b/>
        </w:rPr>
        <w:t xml:space="preserve">MOTION BY </w:t>
      </w:r>
      <w:r>
        <w:rPr>
          <w:rFonts w:cs="Arial"/>
        </w:rPr>
        <w:t xml:space="preserve">Mr. Frederick </w:t>
      </w:r>
      <w:r w:rsidR="001373EE" w:rsidRPr="00FC1123">
        <w:rPr>
          <w:rFonts w:cs="Arial"/>
        </w:rPr>
        <w:t>to transfer $3,990.60 from the Road Reconstruction Fund to the General Fund to reimburse for Nichols &amp; Slagle Engineer Invoice 135-18 for work completed for the 2018 Paving Project</w:t>
      </w:r>
      <w:r>
        <w:rPr>
          <w:rFonts w:cs="Arial"/>
        </w:rPr>
        <w:t>,</w:t>
      </w:r>
      <w:r w:rsidR="00A101A2">
        <w:rPr>
          <w:rFonts w:cs="Arial"/>
        </w:rPr>
        <w:t xml:space="preserve"> second by</w:t>
      </w:r>
      <w:r>
        <w:rPr>
          <w:rFonts w:cs="Arial"/>
        </w:rPr>
        <w:t xml:space="preserve"> Mr. James </w:t>
      </w:r>
    </w:p>
    <w:p w:rsidR="00FC1123" w:rsidRPr="00FC1123" w:rsidRDefault="00FC1123" w:rsidP="00FC1123">
      <w:pPr>
        <w:jc w:val="both"/>
        <w:rPr>
          <w:rFonts w:cs="Arial"/>
        </w:rPr>
      </w:pPr>
      <w:r>
        <w:rPr>
          <w:rFonts w:cs="Arial"/>
        </w:rPr>
        <w:t xml:space="preserve">MOTION CARRIES </w:t>
      </w:r>
    </w:p>
    <w:p w:rsidR="00F714B7" w:rsidRPr="00F714B7" w:rsidRDefault="00F714B7" w:rsidP="00F714B7">
      <w:pPr>
        <w:jc w:val="both"/>
        <w:rPr>
          <w:rFonts w:cs="Arial"/>
        </w:rPr>
      </w:pPr>
    </w:p>
    <w:p w:rsidR="006A722E" w:rsidRPr="00A3506C" w:rsidRDefault="001373EE" w:rsidP="00A3506C">
      <w:pPr>
        <w:pBdr>
          <w:bottom w:val="single" w:sz="4" w:space="1" w:color="auto"/>
        </w:pBdr>
        <w:jc w:val="both"/>
        <w:rPr>
          <w:rFonts w:cs="Arial"/>
          <w:b/>
          <w:kern w:val="24"/>
        </w:rPr>
      </w:pPr>
      <w:r>
        <w:rPr>
          <w:rFonts w:cs="Arial"/>
          <w:b/>
          <w:kern w:val="24"/>
        </w:rPr>
        <w:t xml:space="preserve">PERSONNEL &amp; </w:t>
      </w:r>
      <w:r w:rsidR="006A722E" w:rsidRPr="00A3506C">
        <w:rPr>
          <w:rFonts w:cs="Arial"/>
          <w:b/>
          <w:kern w:val="24"/>
        </w:rPr>
        <w:t xml:space="preserve">ADMINISTRATION                                          </w:t>
      </w:r>
      <w:r>
        <w:rPr>
          <w:rFonts w:cs="Arial"/>
          <w:b/>
          <w:kern w:val="24"/>
        </w:rPr>
        <w:t xml:space="preserve">        </w:t>
      </w:r>
      <w:r w:rsidR="006A722E" w:rsidRPr="00A3506C">
        <w:rPr>
          <w:rFonts w:cs="Arial"/>
          <w:b/>
          <w:kern w:val="24"/>
        </w:rPr>
        <w:t xml:space="preserve">  </w:t>
      </w:r>
      <w:r>
        <w:rPr>
          <w:rFonts w:cs="Arial"/>
          <w:b/>
          <w:kern w:val="24"/>
        </w:rPr>
        <w:t>Thomas Belcastro</w:t>
      </w:r>
      <w:r w:rsidR="006A722E" w:rsidRPr="00A3506C">
        <w:rPr>
          <w:rFonts w:cs="Arial"/>
          <w:b/>
          <w:kern w:val="24"/>
        </w:rPr>
        <w:t>, Chairperson</w:t>
      </w:r>
    </w:p>
    <w:p w:rsidR="001373EE" w:rsidRDefault="00FC1123" w:rsidP="00FC1123">
      <w:pPr>
        <w:jc w:val="both"/>
        <w:rPr>
          <w:rFonts w:cs="Arial"/>
        </w:rPr>
      </w:pPr>
      <w:r>
        <w:rPr>
          <w:rFonts w:cs="Arial"/>
          <w:b/>
        </w:rPr>
        <w:t xml:space="preserve">MOTION BY </w:t>
      </w:r>
      <w:r>
        <w:rPr>
          <w:rFonts w:cs="Arial"/>
        </w:rPr>
        <w:t xml:space="preserve">MR. Frederick to allow </w:t>
      </w:r>
      <w:r w:rsidR="001373EE">
        <w:rPr>
          <w:rFonts w:cs="Arial"/>
        </w:rPr>
        <w:t>Jennifer Simek, Boro</w:t>
      </w:r>
      <w:r>
        <w:rPr>
          <w:rFonts w:cs="Arial"/>
        </w:rPr>
        <w:t>ugh Secretary</w:t>
      </w:r>
      <w:r w:rsidR="001373EE">
        <w:rPr>
          <w:rFonts w:cs="Arial"/>
        </w:rPr>
        <w:t xml:space="preserve"> to attend </w:t>
      </w:r>
      <w:r w:rsidR="000B6AB0">
        <w:rPr>
          <w:rFonts w:cs="Arial"/>
        </w:rPr>
        <w:t xml:space="preserve">the </w:t>
      </w:r>
      <w:r w:rsidR="001373EE">
        <w:rPr>
          <w:rFonts w:cs="Arial"/>
        </w:rPr>
        <w:t xml:space="preserve">Municipal </w:t>
      </w:r>
      <w:r w:rsidR="00A101A2">
        <w:rPr>
          <w:rFonts w:cs="Arial"/>
        </w:rPr>
        <w:t>Secretaries Training on April 26, 2018</w:t>
      </w:r>
      <w:r>
        <w:rPr>
          <w:rFonts w:cs="Arial"/>
        </w:rPr>
        <w:t xml:space="preserve"> in Beaver Falls at a cost of $80</w:t>
      </w:r>
      <w:r w:rsidR="00A101A2">
        <w:rPr>
          <w:rFonts w:cs="Arial"/>
        </w:rPr>
        <w:t>,</w:t>
      </w:r>
      <w:r>
        <w:rPr>
          <w:rFonts w:cs="Arial"/>
        </w:rPr>
        <w:t xml:space="preserve"> second by Mr. James</w:t>
      </w:r>
    </w:p>
    <w:p w:rsidR="00FC1123" w:rsidRDefault="00FC1123" w:rsidP="00FC1123">
      <w:pPr>
        <w:jc w:val="both"/>
        <w:rPr>
          <w:rFonts w:cs="Arial"/>
        </w:rPr>
      </w:pPr>
      <w:r>
        <w:rPr>
          <w:rFonts w:cs="Arial"/>
        </w:rPr>
        <w:t>MOTION CARRIES</w:t>
      </w:r>
    </w:p>
    <w:p w:rsidR="00FC1123" w:rsidRPr="00D7678F" w:rsidRDefault="00FC1123" w:rsidP="00D7678F">
      <w:pPr>
        <w:widowControl w:val="0"/>
        <w:jc w:val="both"/>
        <w:rPr>
          <w:rFonts w:cs="Arial"/>
        </w:rPr>
      </w:pPr>
    </w:p>
    <w:p w:rsidR="006A722E" w:rsidRPr="005719FF" w:rsidRDefault="001373EE" w:rsidP="006A722E">
      <w:pPr>
        <w:pBdr>
          <w:bottom w:val="single" w:sz="4" w:space="1" w:color="auto"/>
        </w:pBdr>
        <w:jc w:val="both"/>
        <w:rPr>
          <w:rFonts w:cs="Arial"/>
          <w:b/>
          <w:kern w:val="24"/>
        </w:rPr>
      </w:pPr>
      <w:r>
        <w:rPr>
          <w:rFonts w:cs="Arial"/>
          <w:b/>
          <w:kern w:val="24"/>
        </w:rPr>
        <w:t>BENEFITS &amp; PENSIONS</w:t>
      </w:r>
      <w:r w:rsidR="006A722E" w:rsidRPr="005719FF">
        <w:rPr>
          <w:rFonts w:cs="Arial"/>
          <w:b/>
          <w:kern w:val="24"/>
        </w:rPr>
        <w:t xml:space="preserve">                                                      </w:t>
      </w:r>
      <w:r w:rsidR="00893B74">
        <w:rPr>
          <w:rFonts w:cs="Arial"/>
          <w:b/>
          <w:kern w:val="24"/>
        </w:rPr>
        <w:tab/>
      </w:r>
      <w:r>
        <w:rPr>
          <w:rFonts w:cs="Arial"/>
          <w:b/>
          <w:kern w:val="24"/>
        </w:rPr>
        <w:t xml:space="preserve">    Jeffery Weatherby</w:t>
      </w:r>
      <w:r w:rsidR="006A722E" w:rsidRPr="005719FF">
        <w:rPr>
          <w:rFonts w:cs="Arial"/>
          <w:b/>
          <w:kern w:val="24"/>
        </w:rPr>
        <w:t>, Chairperson</w:t>
      </w:r>
    </w:p>
    <w:p w:rsidR="00670F42" w:rsidRDefault="00670F42" w:rsidP="0053717E">
      <w:pPr>
        <w:pStyle w:val="ListParagraph"/>
        <w:numPr>
          <w:ilvl w:val="0"/>
          <w:numId w:val="24"/>
        </w:numPr>
        <w:jc w:val="both"/>
        <w:rPr>
          <w:rFonts w:cs="Arial"/>
        </w:rPr>
      </w:pPr>
      <w:r>
        <w:rPr>
          <w:rFonts w:cs="Arial"/>
        </w:rPr>
        <w:t>Nothing new to report this month</w:t>
      </w:r>
    </w:p>
    <w:p w:rsidR="0053717E" w:rsidRDefault="0053717E" w:rsidP="00845434">
      <w:pPr>
        <w:jc w:val="both"/>
        <w:rPr>
          <w:rFonts w:cs="Arial"/>
          <w:b/>
          <w:kern w:val="24"/>
        </w:rPr>
      </w:pPr>
    </w:p>
    <w:p w:rsidR="0053717E" w:rsidRPr="005719FF" w:rsidRDefault="0053717E" w:rsidP="0053717E">
      <w:pPr>
        <w:pBdr>
          <w:bottom w:val="single" w:sz="4" w:space="1" w:color="auto"/>
        </w:pBdr>
        <w:jc w:val="both"/>
        <w:rPr>
          <w:rFonts w:cs="Arial"/>
          <w:b/>
          <w:kern w:val="24"/>
        </w:rPr>
      </w:pPr>
      <w:r>
        <w:rPr>
          <w:rFonts w:cs="Arial"/>
          <w:b/>
          <w:kern w:val="24"/>
        </w:rPr>
        <w:t>PUBLIC SAFETY/POLICE</w:t>
      </w:r>
      <w:r w:rsidRPr="005719FF">
        <w:rPr>
          <w:rFonts w:cs="Arial"/>
          <w:b/>
          <w:kern w:val="24"/>
        </w:rPr>
        <w:t xml:space="preserve">                                                      </w:t>
      </w:r>
      <w:r>
        <w:rPr>
          <w:rFonts w:cs="Arial"/>
          <w:b/>
          <w:kern w:val="24"/>
        </w:rPr>
        <w:tab/>
        <w:t xml:space="preserve">    </w:t>
      </w:r>
      <w:r>
        <w:rPr>
          <w:rFonts w:cs="Arial"/>
          <w:b/>
          <w:kern w:val="24"/>
        </w:rPr>
        <w:t xml:space="preserve">        Osman Awad</w:t>
      </w:r>
      <w:r w:rsidRPr="005719FF">
        <w:rPr>
          <w:rFonts w:cs="Arial"/>
          <w:b/>
          <w:kern w:val="24"/>
        </w:rPr>
        <w:t>, Chairperson</w:t>
      </w:r>
    </w:p>
    <w:p w:rsidR="0053717E" w:rsidRDefault="00A101A2" w:rsidP="0053717E">
      <w:pPr>
        <w:numPr>
          <w:ilvl w:val="0"/>
          <w:numId w:val="23"/>
        </w:numPr>
        <w:jc w:val="both"/>
        <w:rPr>
          <w:rFonts w:cs="Arial"/>
        </w:rPr>
      </w:pPr>
      <w:r>
        <w:rPr>
          <w:rFonts w:cs="Arial"/>
        </w:rPr>
        <w:t>Chief Raible</w:t>
      </w:r>
      <w:r w:rsidR="0053717E">
        <w:rPr>
          <w:rFonts w:cs="Arial"/>
        </w:rPr>
        <w:t xml:space="preserve"> r</w:t>
      </w:r>
      <w:r w:rsidR="0053717E" w:rsidRPr="00883970">
        <w:rPr>
          <w:rFonts w:cs="Arial"/>
        </w:rPr>
        <w:t>eview</w:t>
      </w:r>
      <w:r>
        <w:rPr>
          <w:rFonts w:cs="Arial"/>
        </w:rPr>
        <w:t>ed</w:t>
      </w:r>
      <w:r w:rsidR="0053717E" w:rsidRPr="00883970">
        <w:rPr>
          <w:rFonts w:cs="Arial"/>
        </w:rPr>
        <w:t xml:space="preserve"> the Police Department’s </w:t>
      </w:r>
      <w:r w:rsidR="0053717E">
        <w:rPr>
          <w:rFonts w:cs="Arial"/>
        </w:rPr>
        <w:t>Monthly Report</w:t>
      </w:r>
    </w:p>
    <w:p w:rsidR="000B6AB0" w:rsidRDefault="000B6AB0" w:rsidP="000B6AB0">
      <w:pPr>
        <w:numPr>
          <w:ilvl w:val="1"/>
          <w:numId w:val="23"/>
        </w:numPr>
        <w:jc w:val="both"/>
        <w:rPr>
          <w:rFonts w:cs="Arial"/>
        </w:rPr>
      </w:pPr>
      <w:r>
        <w:rPr>
          <w:rFonts w:cs="Arial"/>
        </w:rPr>
        <w:t>The PD Vehicle sold for $900.00 and the transfer was completed</w:t>
      </w:r>
    </w:p>
    <w:p w:rsidR="000B6AB0" w:rsidRDefault="000B6AB0" w:rsidP="000B6AB0">
      <w:pPr>
        <w:numPr>
          <w:ilvl w:val="1"/>
          <w:numId w:val="23"/>
        </w:numPr>
        <w:jc w:val="both"/>
        <w:rPr>
          <w:rFonts w:cs="Arial"/>
        </w:rPr>
      </w:pPr>
      <w:r>
        <w:rPr>
          <w:rFonts w:cs="Arial"/>
        </w:rPr>
        <w:t>The new PD Vehicle will be delivered in February</w:t>
      </w:r>
    </w:p>
    <w:p w:rsidR="0053717E" w:rsidRDefault="0053717E" w:rsidP="006A722E">
      <w:pPr>
        <w:pBdr>
          <w:bottom w:val="single" w:sz="4" w:space="1" w:color="auto"/>
        </w:pBdr>
        <w:jc w:val="both"/>
        <w:rPr>
          <w:rFonts w:cs="Arial"/>
          <w:b/>
          <w:kern w:val="24"/>
        </w:rPr>
      </w:pPr>
    </w:p>
    <w:p w:rsidR="0053717E" w:rsidRPr="005719FF" w:rsidRDefault="0053717E" w:rsidP="0053717E">
      <w:pPr>
        <w:pBdr>
          <w:bottom w:val="single" w:sz="4" w:space="1" w:color="auto"/>
        </w:pBdr>
        <w:jc w:val="both"/>
        <w:rPr>
          <w:rFonts w:cs="Arial"/>
          <w:b/>
          <w:kern w:val="24"/>
        </w:rPr>
      </w:pPr>
      <w:r>
        <w:rPr>
          <w:rFonts w:cs="Arial"/>
          <w:b/>
          <w:kern w:val="24"/>
        </w:rPr>
        <w:t>PUBLIC SAFETY/</w:t>
      </w:r>
      <w:r>
        <w:rPr>
          <w:rFonts w:cs="Arial"/>
          <w:b/>
          <w:kern w:val="24"/>
        </w:rPr>
        <w:t>FIRE</w:t>
      </w:r>
      <w:r w:rsidRPr="005719FF">
        <w:rPr>
          <w:rFonts w:cs="Arial"/>
          <w:b/>
          <w:kern w:val="24"/>
        </w:rPr>
        <w:t xml:space="preserve">                                                    </w:t>
      </w:r>
      <w:r>
        <w:rPr>
          <w:rFonts w:cs="Arial"/>
          <w:b/>
          <w:kern w:val="24"/>
        </w:rPr>
        <w:tab/>
        <w:t xml:space="preserve">            </w:t>
      </w:r>
      <w:r>
        <w:rPr>
          <w:rFonts w:cs="Arial"/>
          <w:b/>
          <w:kern w:val="24"/>
        </w:rPr>
        <w:t xml:space="preserve">          Wesley James</w:t>
      </w:r>
      <w:r w:rsidRPr="005719FF">
        <w:rPr>
          <w:rFonts w:cs="Arial"/>
          <w:b/>
          <w:kern w:val="24"/>
        </w:rPr>
        <w:t>, Chairperson</w:t>
      </w:r>
    </w:p>
    <w:p w:rsidR="0053717E" w:rsidRPr="0053717E" w:rsidRDefault="0053717E" w:rsidP="0053717E">
      <w:pPr>
        <w:numPr>
          <w:ilvl w:val="0"/>
          <w:numId w:val="23"/>
        </w:numPr>
        <w:jc w:val="both"/>
        <w:rPr>
          <w:rFonts w:cs="Arial"/>
        </w:rPr>
      </w:pPr>
      <w:r>
        <w:rPr>
          <w:rFonts w:cs="Arial"/>
        </w:rPr>
        <w:t xml:space="preserve">Review the Fire Department’s Monthly Report </w:t>
      </w:r>
    </w:p>
    <w:p w:rsidR="0053717E" w:rsidRDefault="0053717E" w:rsidP="006A722E">
      <w:pPr>
        <w:pBdr>
          <w:bottom w:val="single" w:sz="4" w:space="1" w:color="auto"/>
        </w:pBdr>
        <w:jc w:val="both"/>
        <w:rPr>
          <w:rFonts w:cs="Arial"/>
          <w:b/>
          <w:kern w:val="24"/>
        </w:rPr>
      </w:pPr>
    </w:p>
    <w:p w:rsidR="00F10A96" w:rsidRPr="005719FF" w:rsidRDefault="00F10A96" w:rsidP="00F10A96">
      <w:pPr>
        <w:pBdr>
          <w:bottom w:val="single" w:sz="4" w:space="1" w:color="auto"/>
        </w:pBdr>
        <w:jc w:val="both"/>
        <w:rPr>
          <w:rFonts w:cs="Arial"/>
          <w:b/>
          <w:kern w:val="24"/>
        </w:rPr>
      </w:pPr>
      <w:r>
        <w:rPr>
          <w:rFonts w:cs="Arial"/>
          <w:b/>
          <w:kern w:val="24"/>
        </w:rPr>
        <w:t xml:space="preserve">STREET DEPARTMENT/BOROUGH PROPERTY                         </w:t>
      </w:r>
      <w:r>
        <w:rPr>
          <w:rFonts w:cs="Arial"/>
          <w:b/>
          <w:kern w:val="24"/>
        </w:rPr>
        <w:t xml:space="preserve">  </w:t>
      </w:r>
      <w:r>
        <w:rPr>
          <w:rFonts w:cs="Arial"/>
          <w:b/>
          <w:kern w:val="24"/>
        </w:rPr>
        <w:t>Benjimen Frederick</w:t>
      </w:r>
      <w:r w:rsidRPr="005719FF">
        <w:rPr>
          <w:rFonts w:cs="Arial"/>
          <w:b/>
          <w:kern w:val="24"/>
        </w:rPr>
        <w:t>, Chairperson</w:t>
      </w:r>
    </w:p>
    <w:p w:rsidR="00715285" w:rsidRPr="00F10A96" w:rsidRDefault="00F10A96" w:rsidP="00F10A96">
      <w:pPr>
        <w:numPr>
          <w:ilvl w:val="0"/>
          <w:numId w:val="23"/>
        </w:numPr>
        <w:jc w:val="both"/>
        <w:rPr>
          <w:rFonts w:cs="Arial"/>
        </w:rPr>
      </w:pPr>
      <w:r>
        <w:rPr>
          <w:rFonts w:cs="Arial"/>
        </w:rPr>
        <w:t xml:space="preserve">Received </w:t>
      </w:r>
      <w:r w:rsidR="0053717E" w:rsidRPr="00F10A96">
        <w:rPr>
          <w:rFonts w:cs="Arial"/>
        </w:rPr>
        <w:t xml:space="preserve">letter from Waste Management advising the Municipal Recyclable Materials Purchase and Sale Agreement will terminate on April 14, 2018.  Randy Moser will be in contact to discuss and renegotiate the contract terms.   </w:t>
      </w:r>
    </w:p>
    <w:p w:rsidR="0053717E" w:rsidRPr="0053717E" w:rsidRDefault="0053717E" w:rsidP="0053717E">
      <w:pPr>
        <w:pBdr>
          <w:bottom w:val="single" w:sz="4" w:space="1" w:color="auto"/>
        </w:pBdr>
        <w:jc w:val="both"/>
        <w:rPr>
          <w:rFonts w:cs="Arial"/>
          <w:b/>
          <w:kern w:val="24"/>
        </w:rPr>
      </w:pPr>
    </w:p>
    <w:p w:rsidR="00E452AE" w:rsidRPr="00A74E36" w:rsidRDefault="00D22129" w:rsidP="00A74E36">
      <w:pPr>
        <w:pBdr>
          <w:bottom w:val="single" w:sz="4" w:space="1" w:color="auto"/>
        </w:pBdr>
        <w:jc w:val="both"/>
        <w:rPr>
          <w:rFonts w:cs="Arial"/>
          <w:b/>
          <w:kern w:val="24"/>
        </w:rPr>
      </w:pPr>
      <w:r>
        <w:rPr>
          <w:rFonts w:cs="Arial"/>
          <w:b/>
          <w:kern w:val="24"/>
        </w:rPr>
        <w:t>PARKS,</w:t>
      </w:r>
      <w:r w:rsidR="006A722E" w:rsidRPr="005719FF">
        <w:rPr>
          <w:rFonts w:cs="Arial"/>
          <w:b/>
          <w:kern w:val="24"/>
        </w:rPr>
        <w:t xml:space="preserve"> RECREATION </w:t>
      </w:r>
      <w:r>
        <w:rPr>
          <w:rFonts w:cs="Arial"/>
          <w:b/>
          <w:kern w:val="24"/>
        </w:rPr>
        <w:t xml:space="preserve">AND COMMUNITY    </w:t>
      </w:r>
      <w:r w:rsidR="006A722E" w:rsidRPr="005719FF">
        <w:rPr>
          <w:rFonts w:cs="Arial"/>
          <w:b/>
          <w:kern w:val="24"/>
        </w:rPr>
        <w:t xml:space="preserve">        </w:t>
      </w:r>
      <w:r>
        <w:rPr>
          <w:rFonts w:cs="Arial"/>
          <w:b/>
          <w:kern w:val="24"/>
        </w:rPr>
        <w:t xml:space="preserve">                             </w:t>
      </w:r>
      <w:r w:rsidR="00354023">
        <w:rPr>
          <w:rFonts w:cs="Arial"/>
          <w:b/>
          <w:kern w:val="24"/>
        </w:rPr>
        <w:t xml:space="preserve">    </w:t>
      </w:r>
      <w:r>
        <w:rPr>
          <w:rFonts w:cs="Arial"/>
          <w:b/>
          <w:kern w:val="24"/>
        </w:rPr>
        <w:t xml:space="preserve">  </w:t>
      </w:r>
      <w:r w:rsidR="001C266F">
        <w:rPr>
          <w:rFonts w:cs="Arial"/>
          <w:b/>
          <w:kern w:val="24"/>
        </w:rPr>
        <w:t xml:space="preserve">   Joe McGurk</w:t>
      </w:r>
      <w:r w:rsidR="006A722E" w:rsidRPr="005719FF">
        <w:rPr>
          <w:rFonts w:cs="Arial"/>
          <w:b/>
          <w:kern w:val="24"/>
        </w:rPr>
        <w:t xml:space="preserve">, Chairperson </w:t>
      </w:r>
      <w:r w:rsidR="00E452AE" w:rsidRPr="00A74E36">
        <w:rPr>
          <w:rFonts w:cs="Arial"/>
        </w:rPr>
        <w:t xml:space="preserve"> </w:t>
      </w:r>
    </w:p>
    <w:p w:rsidR="001C266F" w:rsidRPr="00A91842" w:rsidRDefault="001C266F" w:rsidP="008C1DE4">
      <w:pPr>
        <w:numPr>
          <w:ilvl w:val="0"/>
          <w:numId w:val="13"/>
        </w:numPr>
        <w:jc w:val="both"/>
        <w:rPr>
          <w:rFonts w:cs="Arial"/>
        </w:rPr>
      </w:pPr>
      <w:r w:rsidRPr="00A91842">
        <w:rPr>
          <w:rFonts w:cs="Arial"/>
        </w:rPr>
        <w:t xml:space="preserve">Nothing new to report </w:t>
      </w:r>
    </w:p>
    <w:p w:rsidR="00C977EE" w:rsidRPr="00C977EE" w:rsidRDefault="00C977EE" w:rsidP="00C977EE">
      <w:pPr>
        <w:pStyle w:val="ListParagraph"/>
        <w:ind w:left="360"/>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 xml:space="preserve">PLANNING, ZONING, CODE ENFORCEMENT &amp; ORDINANCES        </w:t>
      </w:r>
      <w:r w:rsidR="00354023">
        <w:rPr>
          <w:rFonts w:cs="Arial"/>
          <w:b/>
          <w:kern w:val="24"/>
        </w:rPr>
        <w:t>Thomas Michael</w:t>
      </w:r>
      <w:r w:rsidRPr="005719FF">
        <w:rPr>
          <w:rFonts w:cs="Arial"/>
          <w:b/>
          <w:kern w:val="24"/>
        </w:rPr>
        <w:t>, Chairperson</w:t>
      </w:r>
    </w:p>
    <w:p w:rsidR="00354023" w:rsidRDefault="00354023" w:rsidP="00354023">
      <w:pPr>
        <w:numPr>
          <w:ilvl w:val="0"/>
          <w:numId w:val="5"/>
        </w:numPr>
        <w:jc w:val="both"/>
        <w:rPr>
          <w:rFonts w:cs="Arial"/>
        </w:rPr>
      </w:pPr>
      <w:r>
        <w:rPr>
          <w:rFonts w:cs="Arial"/>
        </w:rPr>
        <w:t>No  Monthly Code Enforcement Report by Jim Ivancik</w:t>
      </w:r>
    </w:p>
    <w:p w:rsidR="00354023" w:rsidRDefault="00354023" w:rsidP="00354023">
      <w:pPr>
        <w:numPr>
          <w:ilvl w:val="0"/>
          <w:numId w:val="5"/>
        </w:numPr>
        <w:jc w:val="both"/>
        <w:rPr>
          <w:rFonts w:cs="Arial"/>
        </w:rPr>
      </w:pPr>
      <w:r>
        <w:rPr>
          <w:rFonts w:cs="Arial"/>
        </w:rPr>
        <w:t>Review the Monthly Building Inspection Report by Joe Luff</w:t>
      </w:r>
    </w:p>
    <w:p w:rsidR="002F7AE4" w:rsidRPr="002F7AE4" w:rsidRDefault="002F7AE4" w:rsidP="002F7AE4">
      <w:pPr>
        <w:numPr>
          <w:ilvl w:val="0"/>
          <w:numId w:val="5"/>
        </w:numPr>
        <w:jc w:val="both"/>
        <w:rPr>
          <w:rFonts w:cs="Arial"/>
        </w:rPr>
      </w:pPr>
      <w:r>
        <w:rPr>
          <w:rFonts w:cs="Arial"/>
        </w:rPr>
        <w:t>Mr. Ivancik will review the Fence Ordinance with Joe Luff for possible changes to make it more current</w:t>
      </w:r>
    </w:p>
    <w:p w:rsidR="000D18F8" w:rsidRDefault="000D18F8" w:rsidP="006A722E">
      <w:pPr>
        <w:pBdr>
          <w:bottom w:val="single" w:sz="4" w:space="1" w:color="auto"/>
        </w:pBdr>
        <w:jc w:val="both"/>
        <w:rPr>
          <w:rFonts w:cs="Arial"/>
        </w:rPr>
      </w:pPr>
    </w:p>
    <w:p w:rsidR="00ED5E6A" w:rsidRPr="005719FF" w:rsidRDefault="00ED5E6A" w:rsidP="00ED5E6A">
      <w:pPr>
        <w:pBdr>
          <w:bottom w:val="single" w:sz="4" w:space="1" w:color="auto"/>
        </w:pBdr>
        <w:jc w:val="both"/>
        <w:rPr>
          <w:rFonts w:cs="Arial"/>
          <w:b/>
          <w:kern w:val="24"/>
        </w:rPr>
      </w:pPr>
      <w:r>
        <w:rPr>
          <w:rFonts w:cs="Arial"/>
          <w:b/>
          <w:kern w:val="24"/>
        </w:rPr>
        <w:t>NEW</w:t>
      </w:r>
      <w:r w:rsidRPr="005719FF">
        <w:rPr>
          <w:rFonts w:cs="Arial"/>
          <w:b/>
          <w:kern w:val="24"/>
        </w:rPr>
        <w:t xml:space="preserve"> BUSINESS</w:t>
      </w:r>
    </w:p>
    <w:p w:rsidR="00354023" w:rsidRDefault="00354023" w:rsidP="00354023">
      <w:pPr>
        <w:numPr>
          <w:ilvl w:val="0"/>
          <w:numId w:val="6"/>
        </w:numPr>
        <w:jc w:val="both"/>
        <w:rPr>
          <w:rFonts w:cs="Arial"/>
        </w:rPr>
      </w:pPr>
      <w:r>
        <w:rPr>
          <w:rFonts w:cs="Arial"/>
        </w:rPr>
        <w:t xml:space="preserve">Board Vacancies </w:t>
      </w:r>
    </w:p>
    <w:p w:rsidR="00354023" w:rsidRDefault="00354023" w:rsidP="00354023">
      <w:pPr>
        <w:numPr>
          <w:ilvl w:val="1"/>
          <w:numId w:val="6"/>
        </w:numPr>
        <w:jc w:val="both"/>
        <w:rPr>
          <w:rFonts w:cs="Arial"/>
        </w:rPr>
      </w:pPr>
      <w:r>
        <w:rPr>
          <w:rFonts w:cs="Arial"/>
        </w:rPr>
        <w:t>Civil Service Commission for a six year term</w:t>
      </w:r>
    </w:p>
    <w:p w:rsidR="00354023" w:rsidRDefault="00354023" w:rsidP="00354023">
      <w:pPr>
        <w:numPr>
          <w:ilvl w:val="1"/>
          <w:numId w:val="6"/>
        </w:numPr>
        <w:jc w:val="both"/>
        <w:rPr>
          <w:rFonts w:cs="Arial"/>
        </w:rPr>
      </w:pPr>
      <w:r>
        <w:rPr>
          <w:rFonts w:cs="Arial"/>
        </w:rPr>
        <w:t>Civil Service Commission until 2021</w:t>
      </w:r>
    </w:p>
    <w:p w:rsidR="00354023" w:rsidRDefault="00354023" w:rsidP="00354023">
      <w:pPr>
        <w:numPr>
          <w:ilvl w:val="1"/>
          <w:numId w:val="6"/>
        </w:numPr>
        <w:jc w:val="both"/>
        <w:rPr>
          <w:rFonts w:cs="Arial"/>
        </w:rPr>
      </w:pPr>
      <w:r>
        <w:rPr>
          <w:rFonts w:cs="Arial"/>
        </w:rPr>
        <w:t xml:space="preserve">Edgeworth Water Authority until 2018 </w:t>
      </w:r>
    </w:p>
    <w:p w:rsidR="001B5B4D" w:rsidRDefault="001B5B4D" w:rsidP="00ED5E6A">
      <w:pPr>
        <w:pBdr>
          <w:bottom w:val="single" w:sz="4" w:space="1" w:color="auto"/>
        </w:pBdr>
        <w:jc w:val="both"/>
        <w:rPr>
          <w:rFonts w:cs="Arial"/>
          <w:b/>
          <w:kern w:val="24"/>
        </w:rPr>
      </w:pPr>
    </w:p>
    <w:p w:rsidR="006A722E" w:rsidRPr="005719FF" w:rsidRDefault="006A722E" w:rsidP="006A722E">
      <w:pPr>
        <w:pBdr>
          <w:bottom w:val="single" w:sz="4" w:space="1" w:color="auto"/>
        </w:pBdr>
        <w:jc w:val="both"/>
        <w:rPr>
          <w:rFonts w:cs="Arial"/>
          <w:b/>
          <w:kern w:val="24"/>
        </w:rPr>
      </w:pPr>
      <w:r w:rsidRPr="005719FF">
        <w:rPr>
          <w:rFonts w:cs="Arial"/>
          <w:b/>
          <w:kern w:val="24"/>
        </w:rPr>
        <w:t>OLD BUSINESS</w:t>
      </w:r>
    </w:p>
    <w:p w:rsidR="00354023" w:rsidRDefault="00354023" w:rsidP="00354023">
      <w:pPr>
        <w:numPr>
          <w:ilvl w:val="0"/>
          <w:numId w:val="7"/>
        </w:numPr>
        <w:jc w:val="both"/>
        <w:rPr>
          <w:rFonts w:cs="Arial"/>
        </w:rPr>
      </w:pPr>
      <w:r>
        <w:rPr>
          <w:rFonts w:cs="Arial"/>
        </w:rPr>
        <w:t>E</w:t>
      </w:r>
      <w:r w:rsidRPr="00883970">
        <w:rPr>
          <w:rFonts w:cs="Arial"/>
        </w:rPr>
        <w:t>stimates</w:t>
      </w:r>
      <w:r>
        <w:rPr>
          <w:rFonts w:cs="Arial"/>
        </w:rPr>
        <w:t xml:space="preserve"> </w:t>
      </w:r>
      <w:r w:rsidRPr="00883970">
        <w:rPr>
          <w:rFonts w:cs="Arial"/>
        </w:rPr>
        <w:t>are needed for the proposed maintenance on the Michele Maruca Memorial Overpass</w:t>
      </w:r>
    </w:p>
    <w:p w:rsidR="001418AF" w:rsidRDefault="001418AF" w:rsidP="001418AF">
      <w:pPr>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CORRESPONDENCE</w:t>
      </w:r>
    </w:p>
    <w:p w:rsidR="0022123F" w:rsidRPr="0022123F" w:rsidRDefault="0022123F" w:rsidP="0022123F">
      <w:pPr>
        <w:pStyle w:val="ListParagraph"/>
        <w:numPr>
          <w:ilvl w:val="0"/>
          <w:numId w:val="7"/>
        </w:numPr>
        <w:jc w:val="both"/>
        <w:rPr>
          <w:rFonts w:cs="Arial"/>
          <w:b/>
        </w:rPr>
      </w:pPr>
      <w:r w:rsidRPr="0022123F">
        <w:rPr>
          <w:rFonts w:cs="Arial"/>
        </w:rPr>
        <w:t>Statement of Financial Interests Forms are due to the Borough Office no later than May 1</w:t>
      </w:r>
      <w:r w:rsidRPr="0022123F">
        <w:rPr>
          <w:rFonts w:cs="Arial"/>
          <w:vertAlign w:val="superscript"/>
        </w:rPr>
        <w:t>st</w:t>
      </w:r>
    </w:p>
    <w:p w:rsidR="0022123F" w:rsidRPr="0022123F" w:rsidRDefault="0022123F" w:rsidP="00A101A2">
      <w:pPr>
        <w:pStyle w:val="ListParagraph"/>
        <w:ind w:left="360"/>
        <w:jc w:val="both"/>
        <w:rPr>
          <w:rFonts w:cs="Arial"/>
          <w:b/>
        </w:rPr>
      </w:pPr>
    </w:p>
    <w:p w:rsidR="00354023" w:rsidRDefault="008200B4" w:rsidP="008200B4">
      <w:pPr>
        <w:jc w:val="both"/>
        <w:rPr>
          <w:rFonts w:cs="Arial"/>
        </w:rPr>
      </w:pPr>
      <w:r>
        <w:rPr>
          <w:rFonts w:cs="Arial"/>
          <w:b/>
        </w:rPr>
        <w:t xml:space="preserve">MOTION BY </w:t>
      </w:r>
      <w:r>
        <w:rPr>
          <w:rFonts w:cs="Arial"/>
        </w:rPr>
        <w:t xml:space="preserve">Mr. James to allow </w:t>
      </w:r>
      <w:r w:rsidR="00354023">
        <w:rPr>
          <w:rFonts w:cs="Arial"/>
        </w:rPr>
        <w:t>Mayor Poninsky and Mr. Frederick would like to attend the 2018 Newly Elected Municipal Of</w:t>
      </w:r>
      <w:r w:rsidR="00A101A2">
        <w:rPr>
          <w:rFonts w:cs="Arial"/>
        </w:rPr>
        <w:t>ficials Boot Camp, Cranberry Township</w:t>
      </w:r>
      <w:r w:rsidR="00354023">
        <w:rPr>
          <w:rFonts w:cs="Arial"/>
        </w:rPr>
        <w:t xml:space="preserve"> on March 2 &amp; 3, 2018.  PSAB Members cost $135 each</w:t>
      </w:r>
      <w:r>
        <w:rPr>
          <w:rFonts w:cs="Arial"/>
        </w:rPr>
        <w:t>, second by Mr. Awad</w:t>
      </w:r>
    </w:p>
    <w:p w:rsidR="008200B4" w:rsidRDefault="008200B4" w:rsidP="008200B4">
      <w:pPr>
        <w:jc w:val="both"/>
        <w:rPr>
          <w:rFonts w:cs="Arial"/>
        </w:rPr>
      </w:pPr>
      <w:r>
        <w:rPr>
          <w:rFonts w:cs="Arial"/>
        </w:rPr>
        <w:t>MOTION CARRIES</w:t>
      </w:r>
    </w:p>
    <w:p w:rsidR="008200B4" w:rsidRDefault="008200B4" w:rsidP="008200B4">
      <w:pPr>
        <w:jc w:val="both"/>
        <w:rPr>
          <w:rFonts w:cs="Arial"/>
        </w:rPr>
      </w:pPr>
    </w:p>
    <w:p w:rsidR="00354023" w:rsidRDefault="008200B4" w:rsidP="008200B4">
      <w:pPr>
        <w:jc w:val="both"/>
        <w:rPr>
          <w:rFonts w:cs="Arial"/>
        </w:rPr>
      </w:pPr>
      <w:r>
        <w:rPr>
          <w:rFonts w:cs="Arial"/>
          <w:b/>
        </w:rPr>
        <w:t xml:space="preserve">MOTION BY </w:t>
      </w:r>
      <w:r>
        <w:rPr>
          <w:rFonts w:cs="Arial"/>
        </w:rPr>
        <w:t xml:space="preserve">Mr. McGurk to allow Mayor Poninsky, Ms. Simek, </w:t>
      </w:r>
      <w:proofErr w:type="gramStart"/>
      <w:r>
        <w:rPr>
          <w:rFonts w:cs="Arial"/>
        </w:rPr>
        <w:t>Mr</w:t>
      </w:r>
      <w:proofErr w:type="gramEnd"/>
      <w:r>
        <w:rPr>
          <w:rFonts w:cs="Arial"/>
        </w:rPr>
        <w:t xml:space="preserve">. Frederick, Mr. Awad and Mr. Michael to attend the ALOM Spring Conference, </w:t>
      </w:r>
      <w:r w:rsidR="00354023">
        <w:rPr>
          <w:rFonts w:cs="Arial"/>
        </w:rPr>
        <w:t>April 5-8, 2018 at Seven Springs Mountain Resort.  Conference Costs; $395 (newly elected $275), Food/Lodging; $635 = $1030 ($910)</w:t>
      </w:r>
      <w:r>
        <w:rPr>
          <w:rFonts w:cs="Arial"/>
        </w:rPr>
        <w:t>, second by Mr. Weatherby</w:t>
      </w:r>
    </w:p>
    <w:p w:rsidR="008200B4" w:rsidRPr="008200B4" w:rsidRDefault="008200B4" w:rsidP="008200B4">
      <w:pPr>
        <w:jc w:val="both"/>
        <w:rPr>
          <w:rFonts w:cs="Arial"/>
          <w:b/>
        </w:rPr>
      </w:pPr>
      <w:r>
        <w:rPr>
          <w:rFonts w:cs="Arial"/>
        </w:rPr>
        <w:t>MOTION CARRIES</w:t>
      </w:r>
    </w:p>
    <w:p w:rsidR="008200B4" w:rsidRDefault="008200B4" w:rsidP="008200B4">
      <w:pPr>
        <w:jc w:val="both"/>
        <w:rPr>
          <w:rFonts w:cs="Arial"/>
        </w:rPr>
      </w:pPr>
    </w:p>
    <w:p w:rsidR="0022123F" w:rsidRDefault="008200B4" w:rsidP="008200B4">
      <w:pPr>
        <w:jc w:val="both"/>
        <w:rPr>
          <w:rFonts w:cs="Arial"/>
        </w:rPr>
      </w:pPr>
      <w:r>
        <w:rPr>
          <w:rFonts w:cs="Arial"/>
          <w:b/>
        </w:rPr>
        <w:t xml:space="preserve">MOTION BY </w:t>
      </w:r>
      <w:r>
        <w:rPr>
          <w:rFonts w:cs="Arial"/>
        </w:rPr>
        <w:t xml:space="preserve">Mr. Weatherby to allow </w:t>
      </w:r>
      <w:r w:rsidR="0022123F">
        <w:rPr>
          <w:rFonts w:cs="Arial"/>
        </w:rPr>
        <w:t xml:space="preserve">Mr. Belcastro, </w:t>
      </w:r>
      <w:r>
        <w:rPr>
          <w:rFonts w:cs="Arial"/>
        </w:rPr>
        <w:t xml:space="preserve">Mr. Frederick, Mr. Awad, Chief Raible, Ms. Simek, Mr. James, Mr. Michael, </w:t>
      </w:r>
      <w:proofErr w:type="gramStart"/>
      <w:r w:rsidR="0022123F">
        <w:rPr>
          <w:rFonts w:cs="Arial"/>
        </w:rPr>
        <w:t>Mr</w:t>
      </w:r>
      <w:proofErr w:type="gramEnd"/>
      <w:r w:rsidR="0022123F">
        <w:rPr>
          <w:rFonts w:cs="Arial"/>
        </w:rPr>
        <w:t xml:space="preserve">. McGurk and D. Ford to attend the </w:t>
      </w:r>
      <w:r w:rsidR="00354023">
        <w:rPr>
          <w:rFonts w:cs="Arial"/>
        </w:rPr>
        <w:t>Allegheny County Boroug</w:t>
      </w:r>
      <w:r w:rsidR="0022123F">
        <w:rPr>
          <w:rFonts w:cs="Arial"/>
        </w:rPr>
        <w:t xml:space="preserve">hs Association </w:t>
      </w:r>
    </w:p>
    <w:p w:rsidR="0022123F" w:rsidRDefault="0022123F" w:rsidP="008200B4">
      <w:pPr>
        <w:jc w:val="both"/>
        <w:rPr>
          <w:rFonts w:cs="Arial"/>
        </w:rPr>
      </w:pPr>
    </w:p>
    <w:p w:rsidR="00354023" w:rsidRDefault="0022123F" w:rsidP="008200B4">
      <w:pPr>
        <w:jc w:val="both"/>
        <w:rPr>
          <w:rFonts w:cs="Arial"/>
        </w:rPr>
      </w:pPr>
      <w:r>
        <w:rPr>
          <w:rFonts w:cs="Arial"/>
        </w:rPr>
        <w:t>Annual Banquet on</w:t>
      </w:r>
      <w:r w:rsidR="00354023">
        <w:rPr>
          <w:rFonts w:cs="Arial"/>
        </w:rPr>
        <w:t xml:space="preserve"> Saturday, February 3</w:t>
      </w:r>
      <w:r w:rsidR="00354023" w:rsidRPr="00392F07">
        <w:rPr>
          <w:rFonts w:cs="Arial"/>
          <w:vertAlign w:val="superscript"/>
        </w:rPr>
        <w:t>rd</w:t>
      </w:r>
      <w:r w:rsidR="00354023">
        <w:rPr>
          <w:rFonts w:cs="Arial"/>
        </w:rPr>
        <w:t xml:space="preserve"> located in the Rivers</w:t>
      </w:r>
      <w:r>
        <w:rPr>
          <w:rFonts w:cs="Arial"/>
        </w:rPr>
        <w:t xml:space="preserve"> Casino Ballroom from 5:30-9:00</w:t>
      </w:r>
      <w:r w:rsidR="00A101A2">
        <w:rPr>
          <w:rFonts w:cs="Arial"/>
        </w:rPr>
        <w:t>, tickets</w:t>
      </w:r>
      <w:r>
        <w:rPr>
          <w:rFonts w:cs="Arial"/>
        </w:rPr>
        <w:t xml:space="preserve"> are $65.00 each, second by Mr. Frederick</w:t>
      </w:r>
    </w:p>
    <w:p w:rsidR="0022123F" w:rsidRDefault="0022123F" w:rsidP="008200B4">
      <w:pPr>
        <w:jc w:val="both"/>
        <w:rPr>
          <w:rFonts w:cs="Arial"/>
        </w:rPr>
      </w:pPr>
      <w:r>
        <w:rPr>
          <w:rFonts w:cs="Arial"/>
        </w:rPr>
        <w:t>MOTION CARRIERS</w:t>
      </w:r>
    </w:p>
    <w:p w:rsidR="008B5B84" w:rsidRPr="00771D62" w:rsidRDefault="008B5B84" w:rsidP="00771D62">
      <w:pPr>
        <w:jc w:val="both"/>
        <w:rPr>
          <w:rFonts w:cs="Arial"/>
        </w:rPr>
      </w:pPr>
    </w:p>
    <w:p w:rsidR="008B5B84" w:rsidRPr="008B5B84" w:rsidRDefault="008B5B84" w:rsidP="008B5B84">
      <w:pPr>
        <w:pBdr>
          <w:bottom w:val="single" w:sz="4" w:space="1" w:color="auto"/>
        </w:pBdr>
        <w:jc w:val="both"/>
        <w:rPr>
          <w:rFonts w:cs="Arial"/>
          <w:b/>
          <w:kern w:val="24"/>
        </w:rPr>
      </w:pPr>
      <w:r>
        <w:rPr>
          <w:rFonts w:cs="Arial"/>
          <w:b/>
          <w:kern w:val="24"/>
        </w:rPr>
        <w:t>LIST OF BILLS</w:t>
      </w:r>
    </w:p>
    <w:p w:rsidR="008B5B84" w:rsidRPr="008B5B84" w:rsidRDefault="008B5B84" w:rsidP="008B5B84">
      <w:pPr>
        <w:widowControl w:val="0"/>
        <w:jc w:val="both"/>
        <w:rPr>
          <w:rFonts w:cs="Arial"/>
          <w:kern w:val="24"/>
        </w:rPr>
      </w:pPr>
      <w:r w:rsidRPr="008B5B84">
        <w:rPr>
          <w:rFonts w:cs="Arial"/>
          <w:b/>
          <w:kern w:val="24"/>
        </w:rPr>
        <w:t>MOTION BY</w:t>
      </w:r>
      <w:r w:rsidRPr="008B5B84">
        <w:rPr>
          <w:rFonts w:cs="Arial"/>
          <w:kern w:val="24"/>
        </w:rPr>
        <w:t xml:space="preserve"> Mr. </w:t>
      </w:r>
      <w:r w:rsidR="00354023">
        <w:rPr>
          <w:rFonts w:cs="Arial"/>
          <w:kern w:val="24"/>
        </w:rPr>
        <w:t>Michael</w:t>
      </w:r>
      <w:r w:rsidRPr="008B5B84">
        <w:rPr>
          <w:rFonts w:cs="Arial"/>
          <w:kern w:val="24"/>
        </w:rPr>
        <w:t xml:space="preserve"> to </w:t>
      </w:r>
      <w:r>
        <w:rPr>
          <w:rFonts w:cs="Arial"/>
          <w:kern w:val="24"/>
        </w:rPr>
        <w:t>accept the list of bills</w:t>
      </w:r>
      <w:r w:rsidR="00771D62">
        <w:rPr>
          <w:rFonts w:cs="Arial"/>
          <w:kern w:val="24"/>
        </w:rPr>
        <w:t xml:space="preserve">, second by </w:t>
      </w:r>
      <w:r w:rsidR="00901450">
        <w:rPr>
          <w:rFonts w:cs="Arial"/>
          <w:kern w:val="24"/>
        </w:rPr>
        <w:t>Mr. Frederick</w:t>
      </w:r>
    </w:p>
    <w:p w:rsidR="008B5B84" w:rsidRDefault="008B5B84" w:rsidP="008B5B84">
      <w:pPr>
        <w:widowControl w:val="0"/>
        <w:jc w:val="both"/>
        <w:rPr>
          <w:rFonts w:cs="Arial"/>
          <w:kern w:val="24"/>
        </w:rPr>
      </w:pPr>
      <w:r w:rsidRPr="008B5B84">
        <w:rPr>
          <w:rFonts w:cs="Arial"/>
          <w:kern w:val="24"/>
        </w:rPr>
        <w:t>MOTION CARRIES</w:t>
      </w:r>
    </w:p>
    <w:p w:rsidR="001615FF" w:rsidRDefault="001615FF" w:rsidP="006A722E">
      <w:pPr>
        <w:pBdr>
          <w:bottom w:val="single" w:sz="4" w:space="1" w:color="auto"/>
        </w:pBdr>
        <w:jc w:val="both"/>
        <w:rPr>
          <w:rFonts w:cs="Arial"/>
          <w:b/>
          <w:kern w:val="24"/>
        </w:rPr>
      </w:pPr>
    </w:p>
    <w:p w:rsidR="006A722E" w:rsidRPr="005719FF" w:rsidRDefault="006A722E" w:rsidP="006A722E">
      <w:pPr>
        <w:pBdr>
          <w:bottom w:val="single" w:sz="4" w:space="1" w:color="auto"/>
        </w:pBdr>
        <w:jc w:val="both"/>
        <w:rPr>
          <w:rFonts w:cs="Arial"/>
          <w:b/>
          <w:kern w:val="24"/>
        </w:rPr>
      </w:pPr>
      <w:r w:rsidRPr="005719FF">
        <w:rPr>
          <w:rFonts w:cs="Arial"/>
          <w:b/>
          <w:kern w:val="24"/>
        </w:rPr>
        <w:t>ADJOURNMENT</w:t>
      </w:r>
    </w:p>
    <w:p w:rsidR="006A722E" w:rsidRPr="005719FF" w:rsidRDefault="006F1EBD" w:rsidP="006A722E">
      <w:pPr>
        <w:widowControl w:val="0"/>
        <w:jc w:val="both"/>
        <w:rPr>
          <w:rFonts w:cs="Arial"/>
          <w:kern w:val="24"/>
        </w:rPr>
      </w:pPr>
      <w:r w:rsidRPr="00EC703C">
        <w:rPr>
          <w:rFonts w:cs="Arial"/>
          <w:b/>
          <w:kern w:val="24"/>
        </w:rPr>
        <w:t>MOTION BY</w:t>
      </w:r>
      <w:r>
        <w:rPr>
          <w:rFonts w:cs="Arial"/>
          <w:kern w:val="24"/>
        </w:rPr>
        <w:t xml:space="preserve"> M</w:t>
      </w:r>
      <w:r w:rsidR="00DF037B">
        <w:rPr>
          <w:rFonts w:cs="Arial"/>
          <w:kern w:val="24"/>
        </w:rPr>
        <w:t xml:space="preserve">r. </w:t>
      </w:r>
      <w:r w:rsidR="00901450">
        <w:rPr>
          <w:rFonts w:cs="Arial"/>
          <w:kern w:val="24"/>
        </w:rPr>
        <w:t>Weatherby</w:t>
      </w:r>
      <w:r w:rsidR="007436BF">
        <w:rPr>
          <w:rFonts w:cs="Arial"/>
          <w:kern w:val="24"/>
        </w:rPr>
        <w:t xml:space="preserve"> </w:t>
      </w:r>
      <w:r w:rsidR="00ED5E6A">
        <w:rPr>
          <w:rFonts w:cs="Arial"/>
          <w:kern w:val="24"/>
        </w:rPr>
        <w:t>to adjourn at</w:t>
      </w:r>
      <w:r w:rsidR="003437FB">
        <w:rPr>
          <w:rFonts w:cs="Arial"/>
          <w:kern w:val="24"/>
        </w:rPr>
        <w:t xml:space="preserve"> </w:t>
      </w:r>
      <w:r w:rsidR="00901450">
        <w:rPr>
          <w:rFonts w:cs="Arial"/>
          <w:kern w:val="24"/>
        </w:rPr>
        <w:t>7</w:t>
      </w:r>
      <w:r w:rsidR="00DF037B">
        <w:rPr>
          <w:rFonts w:cs="Arial"/>
          <w:kern w:val="24"/>
        </w:rPr>
        <w:t>:</w:t>
      </w:r>
      <w:r w:rsidR="00901450">
        <w:rPr>
          <w:rFonts w:cs="Arial"/>
          <w:kern w:val="24"/>
        </w:rPr>
        <w:t>48</w:t>
      </w:r>
      <w:r w:rsidR="00DF037B">
        <w:rPr>
          <w:rFonts w:cs="Arial"/>
          <w:kern w:val="24"/>
        </w:rPr>
        <w:t xml:space="preserve"> </w:t>
      </w:r>
      <w:r w:rsidR="003437FB">
        <w:rPr>
          <w:rFonts w:cs="Arial"/>
          <w:kern w:val="24"/>
        </w:rPr>
        <w:t xml:space="preserve">PM, second by </w:t>
      </w:r>
      <w:r w:rsidR="00551BCF">
        <w:rPr>
          <w:rFonts w:cs="Arial"/>
          <w:kern w:val="24"/>
        </w:rPr>
        <w:t>M</w:t>
      </w:r>
      <w:r w:rsidR="00901450">
        <w:rPr>
          <w:rFonts w:cs="Arial"/>
          <w:kern w:val="24"/>
        </w:rPr>
        <w:t>r</w:t>
      </w:r>
      <w:r w:rsidR="00DF037B">
        <w:rPr>
          <w:rFonts w:cs="Arial"/>
          <w:kern w:val="24"/>
        </w:rPr>
        <w:t xml:space="preserve">. </w:t>
      </w:r>
      <w:r w:rsidR="00901450">
        <w:rPr>
          <w:rFonts w:cs="Arial"/>
          <w:kern w:val="24"/>
        </w:rPr>
        <w:t>Awad</w:t>
      </w:r>
      <w:r w:rsidR="00DF037B">
        <w:rPr>
          <w:rFonts w:cs="Arial"/>
          <w:kern w:val="24"/>
        </w:rPr>
        <w:t xml:space="preserve"> </w:t>
      </w:r>
      <w:r w:rsidR="007436BF">
        <w:rPr>
          <w:rFonts w:cs="Arial"/>
          <w:kern w:val="24"/>
        </w:rPr>
        <w:t xml:space="preserve"> </w:t>
      </w:r>
    </w:p>
    <w:p w:rsidR="006A722E" w:rsidRPr="005719FF" w:rsidRDefault="006A722E" w:rsidP="006A722E">
      <w:pPr>
        <w:widowControl w:val="0"/>
        <w:jc w:val="both"/>
        <w:rPr>
          <w:rFonts w:cs="Arial"/>
          <w:kern w:val="24"/>
        </w:rPr>
      </w:pPr>
      <w:r w:rsidRPr="005719FF">
        <w:rPr>
          <w:rFonts w:cs="Arial"/>
          <w:kern w:val="24"/>
        </w:rPr>
        <w:t xml:space="preserve">MOTION </w:t>
      </w:r>
      <w:r w:rsidR="001615FF">
        <w:rPr>
          <w:rFonts w:cs="Arial"/>
          <w:kern w:val="24"/>
        </w:rPr>
        <w:t>CARRIES</w:t>
      </w:r>
    </w:p>
    <w:p w:rsidR="001E4CF0" w:rsidRPr="005719FF" w:rsidRDefault="001E4CF0" w:rsidP="006A722E">
      <w:pPr>
        <w:widowControl w:val="0"/>
        <w:jc w:val="both"/>
        <w:rPr>
          <w:rFonts w:cs="Arial"/>
          <w:b/>
          <w:kern w:val="24"/>
        </w:rPr>
      </w:pPr>
    </w:p>
    <w:p w:rsidR="006A722E" w:rsidRPr="005719FF" w:rsidRDefault="006A722E" w:rsidP="006A722E">
      <w:pPr>
        <w:widowControl w:val="0"/>
        <w:jc w:val="both"/>
        <w:rPr>
          <w:rFonts w:cs="Arial"/>
          <w:kern w:val="24"/>
        </w:rPr>
      </w:pPr>
      <w:r w:rsidRPr="005719FF">
        <w:rPr>
          <w:rFonts w:cs="Arial"/>
          <w:kern w:val="24"/>
        </w:rPr>
        <w:t>Respectfully submitted,</w:t>
      </w:r>
    </w:p>
    <w:p w:rsidR="006A722E" w:rsidRPr="005719FF" w:rsidRDefault="006A722E" w:rsidP="006A722E">
      <w:pPr>
        <w:widowControl w:val="0"/>
        <w:jc w:val="both"/>
        <w:rPr>
          <w:rFonts w:cs="Arial"/>
          <w:kern w:val="24"/>
        </w:rPr>
      </w:pPr>
      <w:r w:rsidRPr="005719FF">
        <w:rPr>
          <w:rFonts w:cs="Arial"/>
          <w:noProof/>
          <w:kern w:val="24"/>
        </w:rPr>
        <w:drawing>
          <wp:anchor distT="0" distB="0" distL="114300" distR="114300" simplePos="0" relativeHeight="251661312" behindDoc="1" locked="0" layoutInCell="1" allowOverlap="1" wp14:anchorId="19A2F5DA" wp14:editId="1BBE78B3">
            <wp:simplePos x="0" y="0"/>
            <wp:positionH relativeFrom="column">
              <wp:posOffset>1514475</wp:posOffset>
            </wp:positionH>
            <wp:positionV relativeFrom="paragraph">
              <wp:posOffset>57150</wp:posOffset>
            </wp:positionV>
            <wp:extent cx="438150" cy="439420"/>
            <wp:effectExtent l="0" t="0" r="0" b="0"/>
            <wp:wrapTight wrapText="bothSides">
              <wp:wrapPolygon edited="0">
                <wp:start x="0" y="0"/>
                <wp:lineTo x="0" y="20601"/>
                <wp:lineTo x="20661" y="20601"/>
                <wp:lineTo x="20661" y="0"/>
                <wp:lineTo x="0" y="0"/>
              </wp:wrapPolygon>
            </wp:wrapTight>
            <wp:docPr id="2" name="Pictur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9"/>
                    <a:stretch>
                      <a:fillRect/>
                    </a:stretch>
                  </pic:blipFill>
                  <pic:spPr>
                    <a:xfrm>
                      <a:off x="0" y="0"/>
                      <a:ext cx="438150" cy="439420"/>
                    </a:xfrm>
                    <a:prstGeom prst="rect">
                      <a:avLst/>
                    </a:prstGeom>
                  </pic:spPr>
                </pic:pic>
              </a:graphicData>
            </a:graphic>
            <wp14:sizeRelH relativeFrom="margin">
              <wp14:pctWidth>0</wp14:pctWidth>
            </wp14:sizeRelH>
            <wp14:sizeRelV relativeFrom="margin">
              <wp14:pctHeight>0</wp14:pctHeight>
            </wp14:sizeRelV>
          </wp:anchor>
        </w:drawing>
      </w:r>
    </w:p>
    <w:p w:rsidR="006A722E" w:rsidRPr="003437FB" w:rsidRDefault="006A722E" w:rsidP="006A722E">
      <w:pPr>
        <w:widowControl w:val="0"/>
        <w:jc w:val="both"/>
        <w:rPr>
          <w:rFonts w:ascii="Freestyle Script" w:hAnsi="Freestyle Script" w:cs="Arial"/>
          <w:b/>
          <w:kern w:val="24"/>
          <w:sz w:val="40"/>
          <w:szCs w:val="40"/>
        </w:rPr>
      </w:pPr>
      <w:r w:rsidRPr="003437FB">
        <w:rPr>
          <w:rFonts w:ascii="Freestyle Script" w:hAnsi="Freestyle Script" w:cs="Arial"/>
          <w:b/>
          <w:kern w:val="24"/>
          <w:sz w:val="40"/>
          <w:szCs w:val="40"/>
        </w:rPr>
        <w:t xml:space="preserve">Jennifer Simek </w:t>
      </w:r>
    </w:p>
    <w:p w:rsidR="006A722E" w:rsidRPr="005719FF" w:rsidRDefault="006A722E" w:rsidP="006A722E">
      <w:pPr>
        <w:widowControl w:val="0"/>
        <w:jc w:val="both"/>
        <w:rPr>
          <w:rFonts w:cs="Arial"/>
          <w:kern w:val="24"/>
        </w:rPr>
      </w:pPr>
      <w:r w:rsidRPr="005719FF">
        <w:rPr>
          <w:rFonts w:cs="Arial"/>
          <w:kern w:val="24"/>
        </w:rPr>
        <w:t xml:space="preserve">Jennifer Simek </w:t>
      </w:r>
    </w:p>
    <w:p w:rsidR="00AB108E" w:rsidRPr="005719FF" w:rsidRDefault="006A722E">
      <w:pPr>
        <w:widowControl w:val="0"/>
        <w:jc w:val="both"/>
        <w:rPr>
          <w:rFonts w:cs="Arial"/>
          <w:b/>
          <w:kern w:val="24"/>
        </w:rPr>
      </w:pPr>
      <w:r w:rsidRPr="005719FF">
        <w:rPr>
          <w:rFonts w:cs="Arial"/>
          <w:kern w:val="24"/>
        </w:rPr>
        <w:t>Borough Secretary/Treasurer</w:t>
      </w:r>
      <w:r w:rsidRPr="005719FF">
        <w:rPr>
          <w:rFonts w:cs="Arial"/>
        </w:rPr>
        <w:tab/>
      </w:r>
    </w:p>
    <w:sectPr w:rsidR="00AB108E" w:rsidRPr="005719FF" w:rsidSect="00DC7F30">
      <w:headerReference w:type="even" r:id="rId10"/>
      <w:headerReference w:type="default" r:id="rId11"/>
      <w:footerReference w:type="even" r:id="rId12"/>
      <w:footerReference w:type="default" r:id="rId13"/>
      <w:type w:val="continuous"/>
      <w:pgSz w:w="12240" w:h="15840" w:code="1"/>
      <w:pgMar w:top="720" w:right="720" w:bottom="720" w:left="720" w:header="720" w:footer="720"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2C" w:rsidRDefault="00CA102C">
      <w:r>
        <w:separator/>
      </w:r>
    </w:p>
  </w:endnote>
  <w:endnote w:type="continuationSeparator" w:id="0">
    <w:p w:rsidR="00CA102C" w:rsidRDefault="00CA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8A05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608</w:t>
    </w:r>
    <w:r>
      <w:rPr>
        <w:rStyle w:val="PageNumber"/>
      </w:rPr>
      <w:fldChar w:fldCharType="end"/>
    </w:r>
  </w:p>
  <w:p w:rsidR="00E468A0" w:rsidRDefault="00E468A0" w:rsidP="00EF738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0" w:rsidRDefault="00DC7F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101A2" w:rsidRPr="00A101A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68A0" w:rsidRDefault="00E468A0" w:rsidP="00B93A31">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2C" w:rsidRDefault="00CA102C">
      <w:r>
        <w:separator/>
      </w:r>
    </w:p>
  </w:footnote>
  <w:footnote w:type="continuationSeparator" w:id="0">
    <w:p w:rsidR="00CA102C" w:rsidRDefault="00CA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EF738A">
    <w:pPr>
      <w:pStyle w:val="Header"/>
      <w:framePr w:wrap="around" w:vAnchor="text" w:hAnchor="margin" w:xAlign="outside"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608</w:t>
    </w:r>
    <w:r>
      <w:rPr>
        <w:rStyle w:val="PageNumber"/>
        <w:sz w:val="21"/>
      </w:rPr>
      <w:fldChar w:fldCharType="end"/>
    </w:r>
  </w:p>
  <w:p w:rsidR="00E468A0" w:rsidRDefault="00E468A0" w:rsidP="00EF738A">
    <w:pPr>
      <w:pStyle w:val="Header"/>
      <w:pBdr>
        <w:bottom w:val="single" w:sz="12" w:space="1" w:color="auto"/>
      </w:pBdr>
      <w:ind w:right="360" w:firstLine="360"/>
      <w:rPr>
        <w:rFonts w:cs="Arial"/>
      </w:rPr>
    </w:pPr>
    <w:r>
      <w:rPr>
        <w:rFonts w:cs="Arial"/>
        <w:b/>
        <w:smallCaps/>
      </w:rPr>
      <w:t xml:space="preserve">            Leetsdale  Borough   Council  Meeting                                    July 8,  2004         </w:t>
    </w:r>
  </w:p>
  <w:p w:rsidR="00E468A0" w:rsidRDefault="00E468A0" w:rsidP="00EF738A">
    <w:pPr>
      <w:rPr>
        <w:sz w:val="21"/>
      </w:rPr>
    </w:pPr>
  </w:p>
  <w:p w:rsidR="00E468A0" w:rsidRDefault="00E468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Pr="00A049CA" w:rsidRDefault="00E468A0" w:rsidP="00761872">
    <w:pPr>
      <w:pStyle w:val="Header"/>
      <w:pBdr>
        <w:bottom w:val="thickThinSmallGap" w:sz="24" w:space="1" w:color="622423"/>
      </w:pBdr>
      <w:tabs>
        <w:tab w:val="left" w:pos="296"/>
        <w:tab w:val="center" w:pos="5040"/>
      </w:tabs>
      <w:jc w:val="center"/>
      <w:rPr>
        <w:rFonts w:cs="Arial"/>
        <w:b/>
        <w:color w:val="215868"/>
      </w:rPr>
    </w:pPr>
    <w:r w:rsidRPr="00872A2C">
      <w:rPr>
        <w:rFonts w:cs="Arial"/>
        <w:b/>
        <w:color w:val="215868"/>
        <w:szCs w:val="24"/>
      </w:rPr>
      <w:t xml:space="preserve">LEETSDALE </w:t>
    </w:r>
    <w:r>
      <w:rPr>
        <w:rFonts w:cs="Arial"/>
        <w:b/>
        <w:color w:val="215868"/>
        <w:szCs w:val="24"/>
      </w:rPr>
      <w:t>BOROUGH</w:t>
    </w:r>
    <w:r w:rsidRPr="00872A2C">
      <w:rPr>
        <w:rFonts w:cs="Arial"/>
        <w:b/>
        <w:color w:val="215868"/>
        <w:szCs w:val="24"/>
      </w:rPr>
      <w:t xml:space="preserve"> COUNCIL </w:t>
    </w:r>
    <w:r>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sidR="00097890">
      <w:rPr>
        <w:rFonts w:cs="Arial"/>
        <w:b/>
        <w:color w:val="215868"/>
        <w:szCs w:val="24"/>
      </w:rPr>
      <w:t xml:space="preserve">    </w:t>
    </w:r>
    <w:r w:rsidR="00CC13F9">
      <w:rPr>
        <w:rFonts w:cs="Arial"/>
        <w:b/>
        <w:color w:val="215868"/>
        <w:szCs w:val="24"/>
      </w:rPr>
      <w:t>Regular</w:t>
    </w:r>
    <w:r w:rsidR="001D45BA">
      <w:rPr>
        <w:rFonts w:cs="Arial"/>
        <w:b/>
        <w:color w:val="215868"/>
        <w:szCs w:val="24"/>
      </w:rPr>
      <w:t xml:space="preserve"> </w:t>
    </w:r>
    <w:r w:rsidR="00EF5584">
      <w:rPr>
        <w:rFonts w:cs="Arial"/>
        <w:b/>
        <w:color w:val="215868"/>
        <w:szCs w:val="24"/>
      </w:rPr>
      <w:t>Session</w:t>
    </w:r>
    <w:r w:rsidR="00FD286E">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sidR="00ED5C34">
      <w:rPr>
        <w:rFonts w:cs="Arial"/>
        <w:b/>
        <w:color w:val="215868"/>
        <w:szCs w:val="24"/>
      </w:rPr>
      <w:t>January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DBB"/>
    <w:multiLevelType w:val="hybridMultilevel"/>
    <w:tmpl w:val="6EF2D7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A11E3"/>
    <w:multiLevelType w:val="hybridMultilevel"/>
    <w:tmpl w:val="54688BB2"/>
    <w:lvl w:ilvl="0" w:tplc="04090005">
      <w:start w:val="1"/>
      <w:numFmt w:val="bullet"/>
      <w:lvlText w:val=""/>
      <w:lvlJc w:val="left"/>
      <w:pPr>
        <w:ind w:left="360" w:hanging="360"/>
      </w:pPr>
      <w:rPr>
        <w:rFonts w:ascii="Wingdings" w:hAnsi="Wingding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158FA"/>
    <w:multiLevelType w:val="hybridMultilevel"/>
    <w:tmpl w:val="6B32DE1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B70E9"/>
    <w:multiLevelType w:val="hybridMultilevel"/>
    <w:tmpl w:val="333E5FBE"/>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E65602"/>
    <w:multiLevelType w:val="hybridMultilevel"/>
    <w:tmpl w:val="C7B872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94D97"/>
    <w:multiLevelType w:val="hybridMultilevel"/>
    <w:tmpl w:val="9ACE51FC"/>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06EAB"/>
    <w:multiLevelType w:val="hybridMultilevel"/>
    <w:tmpl w:val="E004A73A"/>
    <w:lvl w:ilvl="0" w:tplc="F478341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B02431"/>
    <w:multiLevelType w:val="hybridMultilevel"/>
    <w:tmpl w:val="39224AA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F4E6E"/>
    <w:multiLevelType w:val="hybridMultilevel"/>
    <w:tmpl w:val="F0BC07A2"/>
    <w:lvl w:ilvl="0" w:tplc="964690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D00AA"/>
    <w:multiLevelType w:val="hybridMultilevel"/>
    <w:tmpl w:val="5CA45FB6"/>
    <w:lvl w:ilvl="0" w:tplc="5636C2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C4DC3"/>
    <w:multiLevelType w:val="hybridMultilevel"/>
    <w:tmpl w:val="01D83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311374"/>
    <w:multiLevelType w:val="hybridMultilevel"/>
    <w:tmpl w:val="08087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D6090"/>
    <w:multiLevelType w:val="hybridMultilevel"/>
    <w:tmpl w:val="96BE7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90D1B"/>
    <w:multiLevelType w:val="hybridMultilevel"/>
    <w:tmpl w:val="E55EE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CE085D"/>
    <w:multiLevelType w:val="hybridMultilevel"/>
    <w:tmpl w:val="05AE44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2238C2"/>
    <w:multiLevelType w:val="hybridMultilevel"/>
    <w:tmpl w:val="F0BC07A2"/>
    <w:lvl w:ilvl="0" w:tplc="964690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32458"/>
    <w:multiLevelType w:val="hybridMultilevel"/>
    <w:tmpl w:val="B98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225A6C"/>
    <w:multiLevelType w:val="hybridMultilevel"/>
    <w:tmpl w:val="3858E2B0"/>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2E3421"/>
    <w:multiLevelType w:val="hybridMultilevel"/>
    <w:tmpl w:val="6B003FD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FC21E2E"/>
    <w:multiLevelType w:val="hybridMultilevel"/>
    <w:tmpl w:val="1D9660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F789B"/>
    <w:multiLevelType w:val="hybridMultilevel"/>
    <w:tmpl w:val="60AC2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724C0B"/>
    <w:multiLevelType w:val="hybridMultilevel"/>
    <w:tmpl w:val="FCD058F6"/>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89D4C79"/>
    <w:multiLevelType w:val="hybridMultilevel"/>
    <w:tmpl w:val="B98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E6282A"/>
    <w:multiLevelType w:val="hybridMultilevel"/>
    <w:tmpl w:val="D96E0C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A45B73"/>
    <w:multiLevelType w:val="hybridMultilevel"/>
    <w:tmpl w:val="22FEB54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BE3C40"/>
    <w:multiLevelType w:val="hybridMultilevel"/>
    <w:tmpl w:val="59EC4682"/>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BB0621"/>
    <w:multiLevelType w:val="hybridMultilevel"/>
    <w:tmpl w:val="01D82606"/>
    <w:lvl w:ilvl="0" w:tplc="04090005">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04D2B"/>
    <w:multiLevelType w:val="hybridMultilevel"/>
    <w:tmpl w:val="05443C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23"/>
  </w:num>
  <w:num w:numId="4">
    <w:abstractNumId w:val="18"/>
  </w:num>
  <w:num w:numId="5">
    <w:abstractNumId w:val="5"/>
  </w:num>
  <w:num w:numId="6">
    <w:abstractNumId w:val="21"/>
  </w:num>
  <w:num w:numId="7">
    <w:abstractNumId w:val="7"/>
  </w:num>
  <w:num w:numId="8">
    <w:abstractNumId w:val="2"/>
  </w:num>
  <w:num w:numId="9">
    <w:abstractNumId w:val="26"/>
  </w:num>
  <w:num w:numId="10">
    <w:abstractNumId w:val="17"/>
  </w:num>
  <w:num w:numId="11">
    <w:abstractNumId w:val="25"/>
  </w:num>
  <w:num w:numId="12">
    <w:abstractNumId w:val="0"/>
  </w:num>
  <w:num w:numId="13">
    <w:abstractNumId w:val="4"/>
  </w:num>
  <w:num w:numId="14">
    <w:abstractNumId w:val="10"/>
  </w:num>
  <w:num w:numId="15">
    <w:abstractNumId w:val="24"/>
  </w:num>
  <w:num w:numId="16">
    <w:abstractNumId w:val="9"/>
  </w:num>
  <w:num w:numId="17">
    <w:abstractNumId w:val="20"/>
  </w:num>
  <w:num w:numId="18">
    <w:abstractNumId w:val="1"/>
  </w:num>
  <w:num w:numId="19">
    <w:abstractNumId w:val="13"/>
  </w:num>
  <w:num w:numId="20">
    <w:abstractNumId w:val="8"/>
  </w:num>
  <w:num w:numId="21">
    <w:abstractNumId w:val="15"/>
  </w:num>
  <w:num w:numId="22">
    <w:abstractNumId w:val="22"/>
  </w:num>
  <w:num w:numId="23">
    <w:abstractNumId w:val="27"/>
  </w:num>
  <w:num w:numId="24">
    <w:abstractNumId w:val="11"/>
  </w:num>
  <w:num w:numId="25">
    <w:abstractNumId w:val="19"/>
  </w:num>
  <w:num w:numId="26">
    <w:abstractNumId w:val="16"/>
  </w:num>
  <w:num w:numId="27">
    <w:abstractNumId w:val="6"/>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000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C"/>
    <w:rsid w:val="000005FF"/>
    <w:rsid w:val="000006A7"/>
    <w:rsid w:val="00000CA4"/>
    <w:rsid w:val="00000D59"/>
    <w:rsid w:val="00000D60"/>
    <w:rsid w:val="00000E2B"/>
    <w:rsid w:val="00000F0D"/>
    <w:rsid w:val="0000176D"/>
    <w:rsid w:val="00001C68"/>
    <w:rsid w:val="0000255E"/>
    <w:rsid w:val="000026F5"/>
    <w:rsid w:val="0000272E"/>
    <w:rsid w:val="00002F6C"/>
    <w:rsid w:val="000032B3"/>
    <w:rsid w:val="000036BC"/>
    <w:rsid w:val="00003950"/>
    <w:rsid w:val="00003C6B"/>
    <w:rsid w:val="00003D07"/>
    <w:rsid w:val="00004059"/>
    <w:rsid w:val="00004108"/>
    <w:rsid w:val="000047DC"/>
    <w:rsid w:val="000048FC"/>
    <w:rsid w:val="00004E70"/>
    <w:rsid w:val="00004ED6"/>
    <w:rsid w:val="00005B99"/>
    <w:rsid w:val="00005C2F"/>
    <w:rsid w:val="000068C2"/>
    <w:rsid w:val="00006B2C"/>
    <w:rsid w:val="00006F7E"/>
    <w:rsid w:val="0000728B"/>
    <w:rsid w:val="0000731F"/>
    <w:rsid w:val="0000760C"/>
    <w:rsid w:val="0000784E"/>
    <w:rsid w:val="0001039C"/>
    <w:rsid w:val="0001099D"/>
    <w:rsid w:val="000109DF"/>
    <w:rsid w:val="00010E0E"/>
    <w:rsid w:val="000114FF"/>
    <w:rsid w:val="00011AE7"/>
    <w:rsid w:val="000121E6"/>
    <w:rsid w:val="000124F6"/>
    <w:rsid w:val="0001265A"/>
    <w:rsid w:val="000128EC"/>
    <w:rsid w:val="00012DBF"/>
    <w:rsid w:val="000132C7"/>
    <w:rsid w:val="000133D0"/>
    <w:rsid w:val="000133F2"/>
    <w:rsid w:val="0001416B"/>
    <w:rsid w:val="000146B1"/>
    <w:rsid w:val="00014787"/>
    <w:rsid w:val="00014788"/>
    <w:rsid w:val="00014B87"/>
    <w:rsid w:val="00016061"/>
    <w:rsid w:val="0001647D"/>
    <w:rsid w:val="000164EB"/>
    <w:rsid w:val="0001688D"/>
    <w:rsid w:val="00016B2A"/>
    <w:rsid w:val="00017956"/>
    <w:rsid w:val="000202FB"/>
    <w:rsid w:val="00020540"/>
    <w:rsid w:val="000207CD"/>
    <w:rsid w:val="000209F5"/>
    <w:rsid w:val="00020B3F"/>
    <w:rsid w:val="00020B73"/>
    <w:rsid w:val="00020CB7"/>
    <w:rsid w:val="00020F40"/>
    <w:rsid w:val="00021BC8"/>
    <w:rsid w:val="00021F2E"/>
    <w:rsid w:val="00021FCD"/>
    <w:rsid w:val="0002241E"/>
    <w:rsid w:val="000225B2"/>
    <w:rsid w:val="000229F0"/>
    <w:rsid w:val="000232E9"/>
    <w:rsid w:val="0002377C"/>
    <w:rsid w:val="00023D94"/>
    <w:rsid w:val="00023F55"/>
    <w:rsid w:val="00024EAC"/>
    <w:rsid w:val="0002541A"/>
    <w:rsid w:val="00025D1F"/>
    <w:rsid w:val="00026640"/>
    <w:rsid w:val="0002691F"/>
    <w:rsid w:val="000274A8"/>
    <w:rsid w:val="00027795"/>
    <w:rsid w:val="00027EE4"/>
    <w:rsid w:val="00031035"/>
    <w:rsid w:val="0003213B"/>
    <w:rsid w:val="00032646"/>
    <w:rsid w:val="000326F1"/>
    <w:rsid w:val="0003342C"/>
    <w:rsid w:val="00033CB4"/>
    <w:rsid w:val="00033D70"/>
    <w:rsid w:val="0003414D"/>
    <w:rsid w:val="00034ABF"/>
    <w:rsid w:val="00034C17"/>
    <w:rsid w:val="00035630"/>
    <w:rsid w:val="00035709"/>
    <w:rsid w:val="000357B2"/>
    <w:rsid w:val="00035D05"/>
    <w:rsid w:val="0003770C"/>
    <w:rsid w:val="00037A49"/>
    <w:rsid w:val="00037B05"/>
    <w:rsid w:val="00040582"/>
    <w:rsid w:val="00040F09"/>
    <w:rsid w:val="0004150E"/>
    <w:rsid w:val="00041E45"/>
    <w:rsid w:val="00042278"/>
    <w:rsid w:val="00042313"/>
    <w:rsid w:val="00042491"/>
    <w:rsid w:val="00043584"/>
    <w:rsid w:val="000439F7"/>
    <w:rsid w:val="00043DE8"/>
    <w:rsid w:val="000440D8"/>
    <w:rsid w:val="00045040"/>
    <w:rsid w:val="00045419"/>
    <w:rsid w:val="00046007"/>
    <w:rsid w:val="0004708F"/>
    <w:rsid w:val="00047A65"/>
    <w:rsid w:val="00050644"/>
    <w:rsid w:val="00050FD5"/>
    <w:rsid w:val="00051344"/>
    <w:rsid w:val="000516AC"/>
    <w:rsid w:val="0005176C"/>
    <w:rsid w:val="00052233"/>
    <w:rsid w:val="00052B94"/>
    <w:rsid w:val="000532D7"/>
    <w:rsid w:val="00053855"/>
    <w:rsid w:val="00053AC8"/>
    <w:rsid w:val="0005499E"/>
    <w:rsid w:val="000549F3"/>
    <w:rsid w:val="000561E7"/>
    <w:rsid w:val="00056741"/>
    <w:rsid w:val="000568C2"/>
    <w:rsid w:val="00056E35"/>
    <w:rsid w:val="000602F0"/>
    <w:rsid w:val="0006100C"/>
    <w:rsid w:val="000612F3"/>
    <w:rsid w:val="00061FE0"/>
    <w:rsid w:val="000629FC"/>
    <w:rsid w:val="00062C25"/>
    <w:rsid w:val="00062D7D"/>
    <w:rsid w:val="000633F0"/>
    <w:rsid w:val="00063557"/>
    <w:rsid w:val="0006389B"/>
    <w:rsid w:val="00063BF2"/>
    <w:rsid w:val="00063EB4"/>
    <w:rsid w:val="00064292"/>
    <w:rsid w:val="00064B54"/>
    <w:rsid w:val="00065723"/>
    <w:rsid w:val="0006610F"/>
    <w:rsid w:val="000661D9"/>
    <w:rsid w:val="000663D4"/>
    <w:rsid w:val="000667AF"/>
    <w:rsid w:val="00066836"/>
    <w:rsid w:val="00067540"/>
    <w:rsid w:val="00067B92"/>
    <w:rsid w:val="00070885"/>
    <w:rsid w:val="000709EA"/>
    <w:rsid w:val="0007117A"/>
    <w:rsid w:val="000721CB"/>
    <w:rsid w:val="0007234B"/>
    <w:rsid w:val="00072484"/>
    <w:rsid w:val="00072B5B"/>
    <w:rsid w:val="00073468"/>
    <w:rsid w:val="00073483"/>
    <w:rsid w:val="00074D48"/>
    <w:rsid w:val="0007517A"/>
    <w:rsid w:val="0007630F"/>
    <w:rsid w:val="00076C4B"/>
    <w:rsid w:val="00080A1A"/>
    <w:rsid w:val="00080D09"/>
    <w:rsid w:val="000812A8"/>
    <w:rsid w:val="00081E46"/>
    <w:rsid w:val="000824D3"/>
    <w:rsid w:val="00083765"/>
    <w:rsid w:val="00083EF3"/>
    <w:rsid w:val="0008438E"/>
    <w:rsid w:val="00084445"/>
    <w:rsid w:val="00084FC1"/>
    <w:rsid w:val="00085137"/>
    <w:rsid w:val="000854A8"/>
    <w:rsid w:val="00085BBC"/>
    <w:rsid w:val="00085BE2"/>
    <w:rsid w:val="00085CA8"/>
    <w:rsid w:val="00085DD9"/>
    <w:rsid w:val="00086932"/>
    <w:rsid w:val="000869B4"/>
    <w:rsid w:val="00087C9A"/>
    <w:rsid w:val="00090D59"/>
    <w:rsid w:val="000913DA"/>
    <w:rsid w:val="000916FE"/>
    <w:rsid w:val="00091AF8"/>
    <w:rsid w:val="00091DB0"/>
    <w:rsid w:val="00092370"/>
    <w:rsid w:val="00092B20"/>
    <w:rsid w:val="00092C68"/>
    <w:rsid w:val="000940CE"/>
    <w:rsid w:val="00094558"/>
    <w:rsid w:val="000947EC"/>
    <w:rsid w:val="00094B5D"/>
    <w:rsid w:val="00094BC1"/>
    <w:rsid w:val="00094D6C"/>
    <w:rsid w:val="000951AA"/>
    <w:rsid w:val="00095569"/>
    <w:rsid w:val="00095D35"/>
    <w:rsid w:val="00096256"/>
    <w:rsid w:val="0009687A"/>
    <w:rsid w:val="00096905"/>
    <w:rsid w:val="00096EAF"/>
    <w:rsid w:val="000972C9"/>
    <w:rsid w:val="0009778B"/>
    <w:rsid w:val="00097890"/>
    <w:rsid w:val="00097B44"/>
    <w:rsid w:val="00097B68"/>
    <w:rsid w:val="00097EF7"/>
    <w:rsid w:val="000A09FA"/>
    <w:rsid w:val="000A10D7"/>
    <w:rsid w:val="000A117A"/>
    <w:rsid w:val="000A22A1"/>
    <w:rsid w:val="000A2707"/>
    <w:rsid w:val="000A2DFE"/>
    <w:rsid w:val="000A319F"/>
    <w:rsid w:val="000A320A"/>
    <w:rsid w:val="000A3707"/>
    <w:rsid w:val="000A3BF2"/>
    <w:rsid w:val="000A42E9"/>
    <w:rsid w:val="000A45FC"/>
    <w:rsid w:val="000A48FE"/>
    <w:rsid w:val="000A4AEA"/>
    <w:rsid w:val="000A4F48"/>
    <w:rsid w:val="000A4FFF"/>
    <w:rsid w:val="000A51FF"/>
    <w:rsid w:val="000A54BF"/>
    <w:rsid w:val="000A54C8"/>
    <w:rsid w:val="000A5633"/>
    <w:rsid w:val="000A57F2"/>
    <w:rsid w:val="000A5944"/>
    <w:rsid w:val="000A5C6E"/>
    <w:rsid w:val="000A6046"/>
    <w:rsid w:val="000A6572"/>
    <w:rsid w:val="000A740A"/>
    <w:rsid w:val="000A7C99"/>
    <w:rsid w:val="000B04B8"/>
    <w:rsid w:val="000B05E2"/>
    <w:rsid w:val="000B0C34"/>
    <w:rsid w:val="000B1061"/>
    <w:rsid w:val="000B11E1"/>
    <w:rsid w:val="000B1270"/>
    <w:rsid w:val="000B1359"/>
    <w:rsid w:val="000B15B1"/>
    <w:rsid w:val="000B18A2"/>
    <w:rsid w:val="000B222F"/>
    <w:rsid w:val="000B2E72"/>
    <w:rsid w:val="000B3284"/>
    <w:rsid w:val="000B3290"/>
    <w:rsid w:val="000B3CC0"/>
    <w:rsid w:val="000B3D06"/>
    <w:rsid w:val="000B43F3"/>
    <w:rsid w:val="000B46C5"/>
    <w:rsid w:val="000B49A8"/>
    <w:rsid w:val="000B4F89"/>
    <w:rsid w:val="000B57AA"/>
    <w:rsid w:val="000B57E2"/>
    <w:rsid w:val="000B59BB"/>
    <w:rsid w:val="000B5D59"/>
    <w:rsid w:val="000B6158"/>
    <w:rsid w:val="000B66AA"/>
    <w:rsid w:val="000B6927"/>
    <w:rsid w:val="000B6AB0"/>
    <w:rsid w:val="000B6C48"/>
    <w:rsid w:val="000B776E"/>
    <w:rsid w:val="000B7C91"/>
    <w:rsid w:val="000C0063"/>
    <w:rsid w:val="000C026B"/>
    <w:rsid w:val="000C0869"/>
    <w:rsid w:val="000C1667"/>
    <w:rsid w:val="000C20EC"/>
    <w:rsid w:val="000C27B2"/>
    <w:rsid w:val="000C3018"/>
    <w:rsid w:val="000C30AD"/>
    <w:rsid w:val="000C3C55"/>
    <w:rsid w:val="000C429C"/>
    <w:rsid w:val="000C4728"/>
    <w:rsid w:val="000C4807"/>
    <w:rsid w:val="000C4B9B"/>
    <w:rsid w:val="000C5262"/>
    <w:rsid w:val="000C5D29"/>
    <w:rsid w:val="000C5EE3"/>
    <w:rsid w:val="000C66C5"/>
    <w:rsid w:val="000C6833"/>
    <w:rsid w:val="000C6C0F"/>
    <w:rsid w:val="000C70FA"/>
    <w:rsid w:val="000C7202"/>
    <w:rsid w:val="000C7661"/>
    <w:rsid w:val="000C7BDF"/>
    <w:rsid w:val="000D0270"/>
    <w:rsid w:val="000D02C0"/>
    <w:rsid w:val="000D0515"/>
    <w:rsid w:val="000D1349"/>
    <w:rsid w:val="000D1598"/>
    <w:rsid w:val="000D18F8"/>
    <w:rsid w:val="000D1C8B"/>
    <w:rsid w:val="000D2874"/>
    <w:rsid w:val="000D3525"/>
    <w:rsid w:val="000D38AE"/>
    <w:rsid w:val="000D4127"/>
    <w:rsid w:val="000D4177"/>
    <w:rsid w:val="000D4A81"/>
    <w:rsid w:val="000D5046"/>
    <w:rsid w:val="000D508A"/>
    <w:rsid w:val="000D55D5"/>
    <w:rsid w:val="000D5DEB"/>
    <w:rsid w:val="000D61E3"/>
    <w:rsid w:val="000E0356"/>
    <w:rsid w:val="000E08A7"/>
    <w:rsid w:val="000E0EE1"/>
    <w:rsid w:val="000E17C3"/>
    <w:rsid w:val="000E1912"/>
    <w:rsid w:val="000E1D6C"/>
    <w:rsid w:val="000E30C2"/>
    <w:rsid w:val="000E356E"/>
    <w:rsid w:val="000E3633"/>
    <w:rsid w:val="000E3E8B"/>
    <w:rsid w:val="000E4E38"/>
    <w:rsid w:val="000E5AC2"/>
    <w:rsid w:val="000E64D1"/>
    <w:rsid w:val="000E6A1E"/>
    <w:rsid w:val="000E6AE2"/>
    <w:rsid w:val="000E6BD4"/>
    <w:rsid w:val="000E6F70"/>
    <w:rsid w:val="000E7BF2"/>
    <w:rsid w:val="000F0489"/>
    <w:rsid w:val="000F0702"/>
    <w:rsid w:val="000F17D8"/>
    <w:rsid w:val="000F2091"/>
    <w:rsid w:val="000F2F87"/>
    <w:rsid w:val="000F391A"/>
    <w:rsid w:val="000F40A1"/>
    <w:rsid w:val="000F476A"/>
    <w:rsid w:val="000F4D42"/>
    <w:rsid w:val="000F5187"/>
    <w:rsid w:val="000F524A"/>
    <w:rsid w:val="000F54D6"/>
    <w:rsid w:val="000F5589"/>
    <w:rsid w:val="000F59AA"/>
    <w:rsid w:val="000F5C70"/>
    <w:rsid w:val="000F611B"/>
    <w:rsid w:val="000F6237"/>
    <w:rsid w:val="000F6F6B"/>
    <w:rsid w:val="000F7214"/>
    <w:rsid w:val="000F72AD"/>
    <w:rsid w:val="000F7882"/>
    <w:rsid w:val="000F79D1"/>
    <w:rsid w:val="001003E0"/>
    <w:rsid w:val="0010110A"/>
    <w:rsid w:val="00101F37"/>
    <w:rsid w:val="001029B1"/>
    <w:rsid w:val="0010309F"/>
    <w:rsid w:val="00104697"/>
    <w:rsid w:val="00105C81"/>
    <w:rsid w:val="00105E8A"/>
    <w:rsid w:val="0010623E"/>
    <w:rsid w:val="0010673C"/>
    <w:rsid w:val="00106894"/>
    <w:rsid w:val="00106F4C"/>
    <w:rsid w:val="00107B2D"/>
    <w:rsid w:val="00107D20"/>
    <w:rsid w:val="00110820"/>
    <w:rsid w:val="0011104D"/>
    <w:rsid w:val="00111481"/>
    <w:rsid w:val="0011190C"/>
    <w:rsid w:val="0011198E"/>
    <w:rsid w:val="001121B3"/>
    <w:rsid w:val="00112541"/>
    <w:rsid w:val="00112FDA"/>
    <w:rsid w:val="00113288"/>
    <w:rsid w:val="0011400E"/>
    <w:rsid w:val="0011426B"/>
    <w:rsid w:val="00115198"/>
    <w:rsid w:val="001151FC"/>
    <w:rsid w:val="00115570"/>
    <w:rsid w:val="001163B8"/>
    <w:rsid w:val="001163D7"/>
    <w:rsid w:val="00116DEC"/>
    <w:rsid w:val="001176A9"/>
    <w:rsid w:val="001177E1"/>
    <w:rsid w:val="00117B19"/>
    <w:rsid w:val="00117BC6"/>
    <w:rsid w:val="00120214"/>
    <w:rsid w:val="0012038D"/>
    <w:rsid w:val="00120DF6"/>
    <w:rsid w:val="00122603"/>
    <w:rsid w:val="00123090"/>
    <w:rsid w:val="0012321A"/>
    <w:rsid w:val="00123DB4"/>
    <w:rsid w:val="0012429D"/>
    <w:rsid w:val="00124636"/>
    <w:rsid w:val="00125F6E"/>
    <w:rsid w:val="00126009"/>
    <w:rsid w:val="0012644E"/>
    <w:rsid w:val="00126464"/>
    <w:rsid w:val="001276AF"/>
    <w:rsid w:val="00127BF0"/>
    <w:rsid w:val="00127BF4"/>
    <w:rsid w:val="00127CC3"/>
    <w:rsid w:val="00127CF9"/>
    <w:rsid w:val="001300DD"/>
    <w:rsid w:val="001301F9"/>
    <w:rsid w:val="001302CA"/>
    <w:rsid w:val="00130FA8"/>
    <w:rsid w:val="001311F1"/>
    <w:rsid w:val="001318B8"/>
    <w:rsid w:val="0013232B"/>
    <w:rsid w:val="00132964"/>
    <w:rsid w:val="00132F7B"/>
    <w:rsid w:val="00133149"/>
    <w:rsid w:val="00133365"/>
    <w:rsid w:val="001338B2"/>
    <w:rsid w:val="001344F3"/>
    <w:rsid w:val="00134C54"/>
    <w:rsid w:val="0013520B"/>
    <w:rsid w:val="0013542A"/>
    <w:rsid w:val="001363D6"/>
    <w:rsid w:val="001364B9"/>
    <w:rsid w:val="001366B5"/>
    <w:rsid w:val="001373EE"/>
    <w:rsid w:val="00137455"/>
    <w:rsid w:val="0013769C"/>
    <w:rsid w:val="00137D9C"/>
    <w:rsid w:val="001410E7"/>
    <w:rsid w:val="001414D2"/>
    <w:rsid w:val="001418AF"/>
    <w:rsid w:val="00141A2B"/>
    <w:rsid w:val="00141D37"/>
    <w:rsid w:val="00141DF3"/>
    <w:rsid w:val="00142125"/>
    <w:rsid w:val="00142136"/>
    <w:rsid w:val="001422AA"/>
    <w:rsid w:val="0014261D"/>
    <w:rsid w:val="00142E28"/>
    <w:rsid w:val="00144448"/>
    <w:rsid w:val="001450B4"/>
    <w:rsid w:val="0014536D"/>
    <w:rsid w:val="00145665"/>
    <w:rsid w:val="00146292"/>
    <w:rsid w:val="0014653A"/>
    <w:rsid w:val="001478EA"/>
    <w:rsid w:val="00147AE8"/>
    <w:rsid w:val="00147FF6"/>
    <w:rsid w:val="001503FD"/>
    <w:rsid w:val="00150B94"/>
    <w:rsid w:val="00150D7B"/>
    <w:rsid w:val="00150FC8"/>
    <w:rsid w:val="00151FDF"/>
    <w:rsid w:val="001523FF"/>
    <w:rsid w:val="001524C5"/>
    <w:rsid w:val="001524E0"/>
    <w:rsid w:val="00152915"/>
    <w:rsid w:val="001530C6"/>
    <w:rsid w:val="00153B86"/>
    <w:rsid w:val="00154015"/>
    <w:rsid w:val="0015442B"/>
    <w:rsid w:val="00154B03"/>
    <w:rsid w:val="00155437"/>
    <w:rsid w:val="00155D0A"/>
    <w:rsid w:val="001563B6"/>
    <w:rsid w:val="00156A11"/>
    <w:rsid w:val="00157150"/>
    <w:rsid w:val="00157190"/>
    <w:rsid w:val="001604C1"/>
    <w:rsid w:val="001608BC"/>
    <w:rsid w:val="001615FF"/>
    <w:rsid w:val="001617C0"/>
    <w:rsid w:val="00161C61"/>
    <w:rsid w:val="00161E33"/>
    <w:rsid w:val="00162242"/>
    <w:rsid w:val="00162319"/>
    <w:rsid w:val="0016297C"/>
    <w:rsid w:val="00162DE1"/>
    <w:rsid w:val="00162FE5"/>
    <w:rsid w:val="00163B0E"/>
    <w:rsid w:val="001644A5"/>
    <w:rsid w:val="00164B67"/>
    <w:rsid w:val="00164DC6"/>
    <w:rsid w:val="00164DD6"/>
    <w:rsid w:val="00164F13"/>
    <w:rsid w:val="0016560F"/>
    <w:rsid w:val="001658E3"/>
    <w:rsid w:val="00165D69"/>
    <w:rsid w:val="00165F87"/>
    <w:rsid w:val="00165FF9"/>
    <w:rsid w:val="001667BB"/>
    <w:rsid w:val="001668B6"/>
    <w:rsid w:val="001669E8"/>
    <w:rsid w:val="00166C4B"/>
    <w:rsid w:val="0016753F"/>
    <w:rsid w:val="0016774A"/>
    <w:rsid w:val="00167EFD"/>
    <w:rsid w:val="00170749"/>
    <w:rsid w:val="00170F19"/>
    <w:rsid w:val="00171092"/>
    <w:rsid w:val="0017124E"/>
    <w:rsid w:val="00171878"/>
    <w:rsid w:val="00171A7C"/>
    <w:rsid w:val="00171CDC"/>
    <w:rsid w:val="001720FB"/>
    <w:rsid w:val="00172FAB"/>
    <w:rsid w:val="00173728"/>
    <w:rsid w:val="00173AF7"/>
    <w:rsid w:val="001742BE"/>
    <w:rsid w:val="00174D19"/>
    <w:rsid w:val="001750A5"/>
    <w:rsid w:val="0017531F"/>
    <w:rsid w:val="00175429"/>
    <w:rsid w:val="0017603E"/>
    <w:rsid w:val="001775DC"/>
    <w:rsid w:val="001800E3"/>
    <w:rsid w:val="00180789"/>
    <w:rsid w:val="001807B8"/>
    <w:rsid w:val="0018097D"/>
    <w:rsid w:val="00180A10"/>
    <w:rsid w:val="00181CB5"/>
    <w:rsid w:val="0018254A"/>
    <w:rsid w:val="0018282F"/>
    <w:rsid w:val="001836BC"/>
    <w:rsid w:val="00183C99"/>
    <w:rsid w:val="00184457"/>
    <w:rsid w:val="001844B2"/>
    <w:rsid w:val="001847F1"/>
    <w:rsid w:val="00185362"/>
    <w:rsid w:val="0018581C"/>
    <w:rsid w:val="00185A28"/>
    <w:rsid w:val="00185DEA"/>
    <w:rsid w:val="00186DB5"/>
    <w:rsid w:val="0018786C"/>
    <w:rsid w:val="00187923"/>
    <w:rsid w:val="00190881"/>
    <w:rsid w:val="0019090B"/>
    <w:rsid w:val="001912BC"/>
    <w:rsid w:val="001912E0"/>
    <w:rsid w:val="0019194B"/>
    <w:rsid w:val="001925C5"/>
    <w:rsid w:val="001926B6"/>
    <w:rsid w:val="00192943"/>
    <w:rsid w:val="00193166"/>
    <w:rsid w:val="00193B1E"/>
    <w:rsid w:val="00193BE6"/>
    <w:rsid w:val="00193F1B"/>
    <w:rsid w:val="00193FF6"/>
    <w:rsid w:val="001949B9"/>
    <w:rsid w:val="001951C1"/>
    <w:rsid w:val="0019520D"/>
    <w:rsid w:val="00195362"/>
    <w:rsid w:val="00195D9A"/>
    <w:rsid w:val="001962BD"/>
    <w:rsid w:val="00196EE0"/>
    <w:rsid w:val="0019798E"/>
    <w:rsid w:val="00197A2A"/>
    <w:rsid w:val="00197D39"/>
    <w:rsid w:val="00197F5E"/>
    <w:rsid w:val="001A04CD"/>
    <w:rsid w:val="001A0F80"/>
    <w:rsid w:val="001A1157"/>
    <w:rsid w:val="001A1B72"/>
    <w:rsid w:val="001A1FA4"/>
    <w:rsid w:val="001A2118"/>
    <w:rsid w:val="001A2631"/>
    <w:rsid w:val="001A2918"/>
    <w:rsid w:val="001A29C9"/>
    <w:rsid w:val="001A3016"/>
    <w:rsid w:val="001A329E"/>
    <w:rsid w:val="001A358C"/>
    <w:rsid w:val="001A3661"/>
    <w:rsid w:val="001A366B"/>
    <w:rsid w:val="001A3B41"/>
    <w:rsid w:val="001A3CF6"/>
    <w:rsid w:val="001A3E21"/>
    <w:rsid w:val="001A48DD"/>
    <w:rsid w:val="001A4E1F"/>
    <w:rsid w:val="001A5C60"/>
    <w:rsid w:val="001A6084"/>
    <w:rsid w:val="001A6B5E"/>
    <w:rsid w:val="001A6E54"/>
    <w:rsid w:val="001A77D4"/>
    <w:rsid w:val="001A794B"/>
    <w:rsid w:val="001A79B1"/>
    <w:rsid w:val="001A7ACD"/>
    <w:rsid w:val="001B03E7"/>
    <w:rsid w:val="001B0C4B"/>
    <w:rsid w:val="001B10D4"/>
    <w:rsid w:val="001B17C5"/>
    <w:rsid w:val="001B1CB4"/>
    <w:rsid w:val="001B1D89"/>
    <w:rsid w:val="001B2402"/>
    <w:rsid w:val="001B29B0"/>
    <w:rsid w:val="001B2B63"/>
    <w:rsid w:val="001B3042"/>
    <w:rsid w:val="001B3799"/>
    <w:rsid w:val="001B55D6"/>
    <w:rsid w:val="001B5B4D"/>
    <w:rsid w:val="001B5BE5"/>
    <w:rsid w:val="001B5E89"/>
    <w:rsid w:val="001B5EFE"/>
    <w:rsid w:val="001B5FB9"/>
    <w:rsid w:val="001B6659"/>
    <w:rsid w:val="001B6D07"/>
    <w:rsid w:val="001B70B8"/>
    <w:rsid w:val="001B732D"/>
    <w:rsid w:val="001B7F6D"/>
    <w:rsid w:val="001C04DB"/>
    <w:rsid w:val="001C06E6"/>
    <w:rsid w:val="001C0712"/>
    <w:rsid w:val="001C0999"/>
    <w:rsid w:val="001C1147"/>
    <w:rsid w:val="001C1698"/>
    <w:rsid w:val="001C1889"/>
    <w:rsid w:val="001C1964"/>
    <w:rsid w:val="001C1F0E"/>
    <w:rsid w:val="001C22AB"/>
    <w:rsid w:val="001C266F"/>
    <w:rsid w:val="001C2728"/>
    <w:rsid w:val="001C286A"/>
    <w:rsid w:val="001C2985"/>
    <w:rsid w:val="001C2D95"/>
    <w:rsid w:val="001C36F7"/>
    <w:rsid w:val="001C3945"/>
    <w:rsid w:val="001C3FB7"/>
    <w:rsid w:val="001C40B8"/>
    <w:rsid w:val="001C43E9"/>
    <w:rsid w:val="001C461E"/>
    <w:rsid w:val="001C55C3"/>
    <w:rsid w:val="001C5F90"/>
    <w:rsid w:val="001C653E"/>
    <w:rsid w:val="001C6C61"/>
    <w:rsid w:val="001C6C62"/>
    <w:rsid w:val="001C7237"/>
    <w:rsid w:val="001C7786"/>
    <w:rsid w:val="001C7CDD"/>
    <w:rsid w:val="001D002F"/>
    <w:rsid w:val="001D05BF"/>
    <w:rsid w:val="001D15C3"/>
    <w:rsid w:val="001D1CD2"/>
    <w:rsid w:val="001D200F"/>
    <w:rsid w:val="001D2493"/>
    <w:rsid w:val="001D390A"/>
    <w:rsid w:val="001D3BF9"/>
    <w:rsid w:val="001D3F91"/>
    <w:rsid w:val="001D45BA"/>
    <w:rsid w:val="001D47FD"/>
    <w:rsid w:val="001D49E8"/>
    <w:rsid w:val="001D4C95"/>
    <w:rsid w:val="001D4E06"/>
    <w:rsid w:val="001D51DC"/>
    <w:rsid w:val="001D5B75"/>
    <w:rsid w:val="001D5C8D"/>
    <w:rsid w:val="001D5E77"/>
    <w:rsid w:val="001D5F4D"/>
    <w:rsid w:val="001D6905"/>
    <w:rsid w:val="001D6DB0"/>
    <w:rsid w:val="001D7071"/>
    <w:rsid w:val="001D76FC"/>
    <w:rsid w:val="001D7ADD"/>
    <w:rsid w:val="001D7F19"/>
    <w:rsid w:val="001E0608"/>
    <w:rsid w:val="001E0F5C"/>
    <w:rsid w:val="001E1033"/>
    <w:rsid w:val="001E18F3"/>
    <w:rsid w:val="001E1964"/>
    <w:rsid w:val="001E2276"/>
    <w:rsid w:val="001E2617"/>
    <w:rsid w:val="001E3244"/>
    <w:rsid w:val="001E344E"/>
    <w:rsid w:val="001E3799"/>
    <w:rsid w:val="001E3CDB"/>
    <w:rsid w:val="001E42F3"/>
    <w:rsid w:val="001E432A"/>
    <w:rsid w:val="001E4817"/>
    <w:rsid w:val="001E49AF"/>
    <w:rsid w:val="001E4C06"/>
    <w:rsid w:val="001E4CF0"/>
    <w:rsid w:val="001E55C3"/>
    <w:rsid w:val="001E55FE"/>
    <w:rsid w:val="001E5C02"/>
    <w:rsid w:val="001E6048"/>
    <w:rsid w:val="001E6609"/>
    <w:rsid w:val="001E6C13"/>
    <w:rsid w:val="001E7599"/>
    <w:rsid w:val="001F01AC"/>
    <w:rsid w:val="001F075F"/>
    <w:rsid w:val="001F1248"/>
    <w:rsid w:val="001F150C"/>
    <w:rsid w:val="001F1D75"/>
    <w:rsid w:val="001F248D"/>
    <w:rsid w:val="001F271A"/>
    <w:rsid w:val="001F278B"/>
    <w:rsid w:val="001F280E"/>
    <w:rsid w:val="001F2FE1"/>
    <w:rsid w:val="001F312C"/>
    <w:rsid w:val="001F378F"/>
    <w:rsid w:val="001F3890"/>
    <w:rsid w:val="001F3E81"/>
    <w:rsid w:val="001F4102"/>
    <w:rsid w:val="001F41A1"/>
    <w:rsid w:val="001F504F"/>
    <w:rsid w:val="001F559A"/>
    <w:rsid w:val="001F57FC"/>
    <w:rsid w:val="001F5965"/>
    <w:rsid w:val="001F5E0A"/>
    <w:rsid w:val="001F75D2"/>
    <w:rsid w:val="001F7B8F"/>
    <w:rsid w:val="002000A4"/>
    <w:rsid w:val="002001E0"/>
    <w:rsid w:val="0020046C"/>
    <w:rsid w:val="00200E9C"/>
    <w:rsid w:val="002014FB"/>
    <w:rsid w:val="00201A4F"/>
    <w:rsid w:val="00201BAE"/>
    <w:rsid w:val="00202792"/>
    <w:rsid w:val="00202A1E"/>
    <w:rsid w:val="00202B65"/>
    <w:rsid w:val="00202F50"/>
    <w:rsid w:val="002030A3"/>
    <w:rsid w:val="002033E0"/>
    <w:rsid w:val="00203653"/>
    <w:rsid w:val="002038AF"/>
    <w:rsid w:val="0020394B"/>
    <w:rsid w:val="002039EE"/>
    <w:rsid w:val="00203CE7"/>
    <w:rsid w:val="0020404A"/>
    <w:rsid w:val="0020461E"/>
    <w:rsid w:val="0020493B"/>
    <w:rsid w:val="00204E10"/>
    <w:rsid w:val="002052B2"/>
    <w:rsid w:val="0020574F"/>
    <w:rsid w:val="0020583B"/>
    <w:rsid w:val="00205D37"/>
    <w:rsid w:val="002065B4"/>
    <w:rsid w:val="00207326"/>
    <w:rsid w:val="002073C8"/>
    <w:rsid w:val="0020799A"/>
    <w:rsid w:val="0021032F"/>
    <w:rsid w:val="0021089D"/>
    <w:rsid w:val="00211159"/>
    <w:rsid w:val="00211762"/>
    <w:rsid w:val="00211796"/>
    <w:rsid w:val="00211C94"/>
    <w:rsid w:val="00211F59"/>
    <w:rsid w:val="002125CC"/>
    <w:rsid w:val="002125F6"/>
    <w:rsid w:val="00212633"/>
    <w:rsid w:val="00212652"/>
    <w:rsid w:val="002126EA"/>
    <w:rsid w:val="00213585"/>
    <w:rsid w:val="0021485F"/>
    <w:rsid w:val="00214C15"/>
    <w:rsid w:val="00214F36"/>
    <w:rsid w:val="00215257"/>
    <w:rsid w:val="0021557C"/>
    <w:rsid w:val="002155BD"/>
    <w:rsid w:val="00215E87"/>
    <w:rsid w:val="00217426"/>
    <w:rsid w:val="00220226"/>
    <w:rsid w:val="002208D3"/>
    <w:rsid w:val="00220A82"/>
    <w:rsid w:val="00220AF1"/>
    <w:rsid w:val="00220C91"/>
    <w:rsid w:val="0022123F"/>
    <w:rsid w:val="0022163A"/>
    <w:rsid w:val="00221CA9"/>
    <w:rsid w:val="002226B6"/>
    <w:rsid w:val="00222C48"/>
    <w:rsid w:val="00223B41"/>
    <w:rsid w:val="00224098"/>
    <w:rsid w:val="00224124"/>
    <w:rsid w:val="0022423A"/>
    <w:rsid w:val="00224C40"/>
    <w:rsid w:val="00225165"/>
    <w:rsid w:val="00225455"/>
    <w:rsid w:val="0022566D"/>
    <w:rsid w:val="00225763"/>
    <w:rsid w:val="00225A7E"/>
    <w:rsid w:val="0022615E"/>
    <w:rsid w:val="00226218"/>
    <w:rsid w:val="00226BC9"/>
    <w:rsid w:val="00226DC1"/>
    <w:rsid w:val="00226EB6"/>
    <w:rsid w:val="00226EC7"/>
    <w:rsid w:val="00226F11"/>
    <w:rsid w:val="00227A6B"/>
    <w:rsid w:val="00227D90"/>
    <w:rsid w:val="002301F2"/>
    <w:rsid w:val="00230CE1"/>
    <w:rsid w:val="00230EF3"/>
    <w:rsid w:val="00230F3F"/>
    <w:rsid w:val="00232427"/>
    <w:rsid w:val="002324AF"/>
    <w:rsid w:val="002325DE"/>
    <w:rsid w:val="00232613"/>
    <w:rsid w:val="00232669"/>
    <w:rsid w:val="00232751"/>
    <w:rsid w:val="00232E6B"/>
    <w:rsid w:val="002331F0"/>
    <w:rsid w:val="00233C8B"/>
    <w:rsid w:val="00233EA6"/>
    <w:rsid w:val="00234460"/>
    <w:rsid w:val="002346A6"/>
    <w:rsid w:val="00234C0A"/>
    <w:rsid w:val="0023507B"/>
    <w:rsid w:val="00235717"/>
    <w:rsid w:val="00236372"/>
    <w:rsid w:val="00236872"/>
    <w:rsid w:val="00236F70"/>
    <w:rsid w:val="00237B57"/>
    <w:rsid w:val="002402C8"/>
    <w:rsid w:val="0024076E"/>
    <w:rsid w:val="002408F5"/>
    <w:rsid w:val="00240AFE"/>
    <w:rsid w:val="002416AD"/>
    <w:rsid w:val="002429F6"/>
    <w:rsid w:val="00243342"/>
    <w:rsid w:val="002433BD"/>
    <w:rsid w:val="002435AD"/>
    <w:rsid w:val="00243666"/>
    <w:rsid w:val="00243963"/>
    <w:rsid w:val="00243CB4"/>
    <w:rsid w:val="00243D85"/>
    <w:rsid w:val="00243F88"/>
    <w:rsid w:val="002442AF"/>
    <w:rsid w:val="002444B2"/>
    <w:rsid w:val="00245A97"/>
    <w:rsid w:val="00245EB1"/>
    <w:rsid w:val="002464DA"/>
    <w:rsid w:val="0024651C"/>
    <w:rsid w:val="00246F1C"/>
    <w:rsid w:val="002471F0"/>
    <w:rsid w:val="00247343"/>
    <w:rsid w:val="002473EC"/>
    <w:rsid w:val="002475BA"/>
    <w:rsid w:val="0024797D"/>
    <w:rsid w:val="00247CB5"/>
    <w:rsid w:val="00247D59"/>
    <w:rsid w:val="00250541"/>
    <w:rsid w:val="002509E3"/>
    <w:rsid w:val="00250E72"/>
    <w:rsid w:val="002515EE"/>
    <w:rsid w:val="002517F8"/>
    <w:rsid w:val="00251BA0"/>
    <w:rsid w:val="00251EE5"/>
    <w:rsid w:val="00252297"/>
    <w:rsid w:val="00252D80"/>
    <w:rsid w:val="00253655"/>
    <w:rsid w:val="00253C23"/>
    <w:rsid w:val="0025451D"/>
    <w:rsid w:val="00255D92"/>
    <w:rsid w:val="00256720"/>
    <w:rsid w:val="00256BCA"/>
    <w:rsid w:val="00256E68"/>
    <w:rsid w:val="002577A0"/>
    <w:rsid w:val="00260CD9"/>
    <w:rsid w:val="00260EF8"/>
    <w:rsid w:val="00261652"/>
    <w:rsid w:val="002619C4"/>
    <w:rsid w:val="00261FDA"/>
    <w:rsid w:val="0026269F"/>
    <w:rsid w:val="002629CC"/>
    <w:rsid w:val="00263A2F"/>
    <w:rsid w:val="00263C55"/>
    <w:rsid w:val="00263F8A"/>
    <w:rsid w:val="00263F91"/>
    <w:rsid w:val="00264493"/>
    <w:rsid w:val="00265085"/>
    <w:rsid w:val="0026613C"/>
    <w:rsid w:val="00266318"/>
    <w:rsid w:val="00266995"/>
    <w:rsid w:val="00266F06"/>
    <w:rsid w:val="002671F2"/>
    <w:rsid w:val="00267269"/>
    <w:rsid w:val="00267569"/>
    <w:rsid w:val="002675A8"/>
    <w:rsid w:val="00267786"/>
    <w:rsid w:val="00270668"/>
    <w:rsid w:val="00270828"/>
    <w:rsid w:val="002709DB"/>
    <w:rsid w:val="00270C22"/>
    <w:rsid w:val="002717B8"/>
    <w:rsid w:val="002717D4"/>
    <w:rsid w:val="002743CF"/>
    <w:rsid w:val="00274EDA"/>
    <w:rsid w:val="00275741"/>
    <w:rsid w:val="002759C0"/>
    <w:rsid w:val="00275D60"/>
    <w:rsid w:val="00276664"/>
    <w:rsid w:val="00276913"/>
    <w:rsid w:val="00276F18"/>
    <w:rsid w:val="00277266"/>
    <w:rsid w:val="002773D8"/>
    <w:rsid w:val="00277702"/>
    <w:rsid w:val="0027798F"/>
    <w:rsid w:val="00277B96"/>
    <w:rsid w:val="00280175"/>
    <w:rsid w:val="0028064D"/>
    <w:rsid w:val="00280998"/>
    <w:rsid w:val="00281AC6"/>
    <w:rsid w:val="00281B32"/>
    <w:rsid w:val="0028204A"/>
    <w:rsid w:val="00282960"/>
    <w:rsid w:val="00283606"/>
    <w:rsid w:val="00283970"/>
    <w:rsid w:val="00283FC5"/>
    <w:rsid w:val="00284BF3"/>
    <w:rsid w:val="002850A5"/>
    <w:rsid w:val="00285AB3"/>
    <w:rsid w:val="00285BE1"/>
    <w:rsid w:val="00287195"/>
    <w:rsid w:val="00287481"/>
    <w:rsid w:val="0028752F"/>
    <w:rsid w:val="00287559"/>
    <w:rsid w:val="0029092C"/>
    <w:rsid w:val="00290B08"/>
    <w:rsid w:val="00290BE3"/>
    <w:rsid w:val="0029290B"/>
    <w:rsid w:val="00292C1E"/>
    <w:rsid w:val="00292C7B"/>
    <w:rsid w:val="00293A1F"/>
    <w:rsid w:val="00293BBA"/>
    <w:rsid w:val="00293FFC"/>
    <w:rsid w:val="00294025"/>
    <w:rsid w:val="002943F0"/>
    <w:rsid w:val="00294FAE"/>
    <w:rsid w:val="00295458"/>
    <w:rsid w:val="00295929"/>
    <w:rsid w:val="00295C21"/>
    <w:rsid w:val="00295C86"/>
    <w:rsid w:val="002967D5"/>
    <w:rsid w:val="002971ED"/>
    <w:rsid w:val="0029792D"/>
    <w:rsid w:val="002A021F"/>
    <w:rsid w:val="002A02E8"/>
    <w:rsid w:val="002A0486"/>
    <w:rsid w:val="002A0BA6"/>
    <w:rsid w:val="002A12BF"/>
    <w:rsid w:val="002A14A8"/>
    <w:rsid w:val="002A1DBE"/>
    <w:rsid w:val="002A206B"/>
    <w:rsid w:val="002A207E"/>
    <w:rsid w:val="002A3372"/>
    <w:rsid w:val="002A3584"/>
    <w:rsid w:val="002A38D4"/>
    <w:rsid w:val="002A3D6C"/>
    <w:rsid w:val="002A4355"/>
    <w:rsid w:val="002A443C"/>
    <w:rsid w:val="002A4A85"/>
    <w:rsid w:val="002A50F1"/>
    <w:rsid w:val="002A552C"/>
    <w:rsid w:val="002A597B"/>
    <w:rsid w:val="002A5A2A"/>
    <w:rsid w:val="002A5CA1"/>
    <w:rsid w:val="002A5F0E"/>
    <w:rsid w:val="002A6027"/>
    <w:rsid w:val="002A7751"/>
    <w:rsid w:val="002A7C42"/>
    <w:rsid w:val="002B0093"/>
    <w:rsid w:val="002B01A3"/>
    <w:rsid w:val="002B08FB"/>
    <w:rsid w:val="002B0D4C"/>
    <w:rsid w:val="002B105F"/>
    <w:rsid w:val="002B16C4"/>
    <w:rsid w:val="002B19DF"/>
    <w:rsid w:val="002B1B2B"/>
    <w:rsid w:val="002B1BBF"/>
    <w:rsid w:val="002B1C9A"/>
    <w:rsid w:val="002B1DC1"/>
    <w:rsid w:val="002B2854"/>
    <w:rsid w:val="002B3779"/>
    <w:rsid w:val="002B3C7D"/>
    <w:rsid w:val="002B43D7"/>
    <w:rsid w:val="002B465E"/>
    <w:rsid w:val="002B4822"/>
    <w:rsid w:val="002B5123"/>
    <w:rsid w:val="002B5533"/>
    <w:rsid w:val="002B57E2"/>
    <w:rsid w:val="002B5BFB"/>
    <w:rsid w:val="002B5FEF"/>
    <w:rsid w:val="002B601E"/>
    <w:rsid w:val="002B6D71"/>
    <w:rsid w:val="002B6E42"/>
    <w:rsid w:val="002B6EFD"/>
    <w:rsid w:val="002B7B04"/>
    <w:rsid w:val="002C08BA"/>
    <w:rsid w:val="002C10BC"/>
    <w:rsid w:val="002C16AC"/>
    <w:rsid w:val="002C1D47"/>
    <w:rsid w:val="002C1D59"/>
    <w:rsid w:val="002C2093"/>
    <w:rsid w:val="002C2588"/>
    <w:rsid w:val="002C2993"/>
    <w:rsid w:val="002C2A92"/>
    <w:rsid w:val="002C2D17"/>
    <w:rsid w:val="002C38D0"/>
    <w:rsid w:val="002C3C61"/>
    <w:rsid w:val="002C3E24"/>
    <w:rsid w:val="002C45DA"/>
    <w:rsid w:val="002C4FA9"/>
    <w:rsid w:val="002C5252"/>
    <w:rsid w:val="002C5620"/>
    <w:rsid w:val="002C57B6"/>
    <w:rsid w:val="002C5CB4"/>
    <w:rsid w:val="002C646B"/>
    <w:rsid w:val="002C6737"/>
    <w:rsid w:val="002C67AA"/>
    <w:rsid w:val="002C7E75"/>
    <w:rsid w:val="002D0E86"/>
    <w:rsid w:val="002D1320"/>
    <w:rsid w:val="002D13B4"/>
    <w:rsid w:val="002D225D"/>
    <w:rsid w:val="002D289B"/>
    <w:rsid w:val="002D3181"/>
    <w:rsid w:val="002D3860"/>
    <w:rsid w:val="002D3F39"/>
    <w:rsid w:val="002D3F48"/>
    <w:rsid w:val="002D4B44"/>
    <w:rsid w:val="002D4D93"/>
    <w:rsid w:val="002D603F"/>
    <w:rsid w:val="002D620A"/>
    <w:rsid w:val="002D6E25"/>
    <w:rsid w:val="002D719D"/>
    <w:rsid w:val="002D78E6"/>
    <w:rsid w:val="002D7B70"/>
    <w:rsid w:val="002E057F"/>
    <w:rsid w:val="002E0AA5"/>
    <w:rsid w:val="002E0C94"/>
    <w:rsid w:val="002E2582"/>
    <w:rsid w:val="002E27E1"/>
    <w:rsid w:val="002E2D3A"/>
    <w:rsid w:val="002E3F6D"/>
    <w:rsid w:val="002E4FC9"/>
    <w:rsid w:val="002E52AC"/>
    <w:rsid w:val="002E55B2"/>
    <w:rsid w:val="002E6215"/>
    <w:rsid w:val="002E6C1F"/>
    <w:rsid w:val="002E6E03"/>
    <w:rsid w:val="002E6EB2"/>
    <w:rsid w:val="002E7097"/>
    <w:rsid w:val="002E781B"/>
    <w:rsid w:val="002E7C79"/>
    <w:rsid w:val="002E7EF2"/>
    <w:rsid w:val="002F01EF"/>
    <w:rsid w:val="002F0F63"/>
    <w:rsid w:val="002F1696"/>
    <w:rsid w:val="002F18D1"/>
    <w:rsid w:val="002F220D"/>
    <w:rsid w:val="002F249C"/>
    <w:rsid w:val="002F342E"/>
    <w:rsid w:val="002F3847"/>
    <w:rsid w:val="002F3BE7"/>
    <w:rsid w:val="002F3F22"/>
    <w:rsid w:val="002F4190"/>
    <w:rsid w:val="002F465F"/>
    <w:rsid w:val="002F4D23"/>
    <w:rsid w:val="002F5A7A"/>
    <w:rsid w:val="002F5CF4"/>
    <w:rsid w:val="002F6F9D"/>
    <w:rsid w:val="002F7262"/>
    <w:rsid w:val="002F7348"/>
    <w:rsid w:val="002F7600"/>
    <w:rsid w:val="002F7868"/>
    <w:rsid w:val="002F7A64"/>
    <w:rsid w:val="002F7AE4"/>
    <w:rsid w:val="002F7EC8"/>
    <w:rsid w:val="00300184"/>
    <w:rsid w:val="003008C0"/>
    <w:rsid w:val="00300A5F"/>
    <w:rsid w:val="003013AA"/>
    <w:rsid w:val="00301F2D"/>
    <w:rsid w:val="00302090"/>
    <w:rsid w:val="00302F52"/>
    <w:rsid w:val="00302FE3"/>
    <w:rsid w:val="003034F4"/>
    <w:rsid w:val="0030370F"/>
    <w:rsid w:val="0030427E"/>
    <w:rsid w:val="00304952"/>
    <w:rsid w:val="00305146"/>
    <w:rsid w:val="00305461"/>
    <w:rsid w:val="003055D6"/>
    <w:rsid w:val="00305A40"/>
    <w:rsid w:val="00305BA3"/>
    <w:rsid w:val="00305C54"/>
    <w:rsid w:val="00306A57"/>
    <w:rsid w:val="003071FA"/>
    <w:rsid w:val="00307902"/>
    <w:rsid w:val="0031083B"/>
    <w:rsid w:val="003110EF"/>
    <w:rsid w:val="003114D2"/>
    <w:rsid w:val="003117EA"/>
    <w:rsid w:val="0031193D"/>
    <w:rsid w:val="00312990"/>
    <w:rsid w:val="00313CA3"/>
    <w:rsid w:val="00313D0B"/>
    <w:rsid w:val="00314097"/>
    <w:rsid w:val="0031515D"/>
    <w:rsid w:val="0031580E"/>
    <w:rsid w:val="00316028"/>
    <w:rsid w:val="00316363"/>
    <w:rsid w:val="003176C5"/>
    <w:rsid w:val="0032001C"/>
    <w:rsid w:val="00320844"/>
    <w:rsid w:val="003208A8"/>
    <w:rsid w:val="00320912"/>
    <w:rsid w:val="0032134B"/>
    <w:rsid w:val="003215EF"/>
    <w:rsid w:val="00321AC2"/>
    <w:rsid w:val="00321EF6"/>
    <w:rsid w:val="00324154"/>
    <w:rsid w:val="003241FD"/>
    <w:rsid w:val="003242D8"/>
    <w:rsid w:val="003248F2"/>
    <w:rsid w:val="003252E6"/>
    <w:rsid w:val="00325558"/>
    <w:rsid w:val="0032571F"/>
    <w:rsid w:val="00326866"/>
    <w:rsid w:val="00326A33"/>
    <w:rsid w:val="00326B29"/>
    <w:rsid w:val="00326D27"/>
    <w:rsid w:val="00327391"/>
    <w:rsid w:val="003277F8"/>
    <w:rsid w:val="00327950"/>
    <w:rsid w:val="003279EA"/>
    <w:rsid w:val="00327AD7"/>
    <w:rsid w:val="00327B77"/>
    <w:rsid w:val="003300E0"/>
    <w:rsid w:val="0033041A"/>
    <w:rsid w:val="003305FD"/>
    <w:rsid w:val="00330D85"/>
    <w:rsid w:val="00331299"/>
    <w:rsid w:val="003324C9"/>
    <w:rsid w:val="003327B2"/>
    <w:rsid w:val="00332F1C"/>
    <w:rsid w:val="00332FAD"/>
    <w:rsid w:val="0033382B"/>
    <w:rsid w:val="00333B45"/>
    <w:rsid w:val="00335908"/>
    <w:rsid w:val="003365C0"/>
    <w:rsid w:val="00336B8D"/>
    <w:rsid w:val="00336E4A"/>
    <w:rsid w:val="003371D8"/>
    <w:rsid w:val="003376D6"/>
    <w:rsid w:val="00337D07"/>
    <w:rsid w:val="00337E99"/>
    <w:rsid w:val="00340736"/>
    <w:rsid w:val="00340967"/>
    <w:rsid w:val="00341ACF"/>
    <w:rsid w:val="003420A2"/>
    <w:rsid w:val="0034229E"/>
    <w:rsid w:val="0034299E"/>
    <w:rsid w:val="00342C6D"/>
    <w:rsid w:val="003437FB"/>
    <w:rsid w:val="003439A6"/>
    <w:rsid w:val="003439B1"/>
    <w:rsid w:val="0034496B"/>
    <w:rsid w:val="003455DA"/>
    <w:rsid w:val="003465D3"/>
    <w:rsid w:val="00346F12"/>
    <w:rsid w:val="00346FA9"/>
    <w:rsid w:val="003477FD"/>
    <w:rsid w:val="003478AE"/>
    <w:rsid w:val="00347A53"/>
    <w:rsid w:val="0035048C"/>
    <w:rsid w:val="003504EB"/>
    <w:rsid w:val="00350815"/>
    <w:rsid w:val="0035141F"/>
    <w:rsid w:val="0035151F"/>
    <w:rsid w:val="0035193F"/>
    <w:rsid w:val="003524C9"/>
    <w:rsid w:val="0035327F"/>
    <w:rsid w:val="003533C4"/>
    <w:rsid w:val="00353E4F"/>
    <w:rsid w:val="00354023"/>
    <w:rsid w:val="00354523"/>
    <w:rsid w:val="0035484E"/>
    <w:rsid w:val="00354ACB"/>
    <w:rsid w:val="00354CF4"/>
    <w:rsid w:val="00356CD7"/>
    <w:rsid w:val="00356E24"/>
    <w:rsid w:val="00356EA2"/>
    <w:rsid w:val="003570EA"/>
    <w:rsid w:val="003604B1"/>
    <w:rsid w:val="00360570"/>
    <w:rsid w:val="00360866"/>
    <w:rsid w:val="00360B63"/>
    <w:rsid w:val="00360CAB"/>
    <w:rsid w:val="003618A8"/>
    <w:rsid w:val="00362921"/>
    <w:rsid w:val="00362994"/>
    <w:rsid w:val="00362CB5"/>
    <w:rsid w:val="0036377F"/>
    <w:rsid w:val="00363E90"/>
    <w:rsid w:val="00363F3D"/>
    <w:rsid w:val="0036425A"/>
    <w:rsid w:val="00365CD6"/>
    <w:rsid w:val="00365D30"/>
    <w:rsid w:val="00366059"/>
    <w:rsid w:val="0036641A"/>
    <w:rsid w:val="0036681E"/>
    <w:rsid w:val="00366A4B"/>
    <w:rsid w:val="00366DD2"/>
    <w:rsid w:val="00366F1A"/>
    <w:rsid w:val="00366FF3"/>
    <w:rsid w:val="00367B3B"/>
    <w:rsid w:val="003702E1"/>
    <w:rsid w:val="0037030A"/>
    <w:rsid w:val="003708B1"/>
    <w:rsid w:val="00371435"/>
    <w:rsid w:val="00371D56"/>
    <w:rsid w:val="003723EE"/>
    <w:rsid w:val="003726D5"/>
    <w:rsid w:val="003728D8"/>
    <w:rsid w:val="00373019"/>
    <w:rsid w:val="003738DD"/>
    <w:rsid w:val="003738E3"/>
    <w:rsid w:val="00373A06"/>
    <w:rsid w:val="00373D46"/>
    <w:rsid w:val="00374506"/>
    <w:rsid w:val="003746D3"/>
    <w:rsid w:val="00374889"/>
    <w:rsid w:val="00374B90"/>
    <w:rsid w:val="00374EB1"/>
    <w:rsid w:val="00376266"/>
    <w:rsid w:val="00376995"/>
    <w:rsid w:val="003769A7"/>
    <w:rsid w:val="00376C56"/>
    <w:rsid w:val="00377882"/>
    <w:rsid w:val="00380A22"/>
    <w:rsid w:val="00380D8E"/>
    <w:rsid w:val="00381419"/>
    <w:rsid w:val="0038163E"/>
    <w:rsid w:val="00381A6A"/>
    <w:rsid w:val="00381C79"/>
    <w:rsid w:val="00381E84"/>
    <w:rsid w:val="003821A9"/>
    <w:rsid w:val="00383949"/>
    <w:rsid w:val="003844F7"/>
    <w:rsid w:val="0038467D"/>
    <w:rsid w:val="00384751"/>
    <w:rsid w:val="0038480F"/>
    <w:rsid w:val="003848A4"/>
    <w:rsid w:val="00384C2C"/>
    <w:rsid w:val="00384CE2"/>
    <w:rsid w:val="003851AB"/>
    <w:rsid w:val="00385DCF"/>
    <w:rsid w:val="003864A9"/>
    <w:rsid w:val="00386CAC"/>
    <w:rsid w:val="0038746D"/>
    <w:rsid w:val="00387574"/>
    <w:rsid w:val="00387B39"/>
    <w:rsid w:val="00387C3D"/>
    <w:rsid w:val="00387ECC"/>
    <w:rsid w:val="00391A11"/>
    <w:rsid w:val="00392762"/>
    <w:rsid w:val="003928D3"/>
    <w:rsid w:val="00392ABB"/>
    <w:rsid w:val="00393406"/>
    <w:rsid w:val="00393A2D"/>
    <w:rsid w:val="00393A6C"/>
    <w:rsid w:val="00393C76"/>
    <w:rsid w:val="00393F88"/>
    <w:rsid w:val="0039406C"/>
    <w:rsid w:val="00395A6A"/>
    <w:rsid w:val="003967A1"/>
    <w:rsid w:val="00396927"/>
    <w:rsid w:val="003972E9"/>
    <w:rsid w:val="00397D0B"/>
    <w:rsid w:val="003A1C57"/>
    <w:rsid w:val="003A1E36"/>
    <w:rsid w:val="003A22E7"/>
    <w:rsid w:val="003A2DF7"/>
    <w:rsid w:val="003A3A72"/>
    <w:rsid w:val="003A3B07"/>
    <w:rsid w:val="003A3B4A"/>
    <w:rsid w:val="003A4934"/>
    <w:rsid w:val="003A4BA5"/>
    <w:rsid w:val="003A4BC9"/>
    <w:rsid w:val="003A5308"/>
    <w:rsid w:val="003A5335"/>
    <w:rsid w:val="003A5396"/>
    <w:rsid w:val="003A6A63"/>
    <w:rsid w:val="003A702E"/>
    <w:rsid w:val="003A705E"/>
    <w:rsid w:val="003A76BB"/>
    <w:rsid w:val="003A7C06"/>
    <w:rsid w:val="003B0C33"/>
    <w:rsid w:val="003B1342"/>
    <w:rsid w:val="003B1B10"/>
    <w:rsid w:val="003B1DAE"/>
    <w:rsid w:val="003B2321"/>
    <w:rsid w:val="003B27DF"/>
    <w:rsid w:val="003B442D"/>
    <w:rsid w:val="003B4751"/>
    <w:rsid w:val="003B4A7E"/>
    <w:rsid w:val="003B4BA0"/>
    <w:rsid w:val="003B4EDC"/>
    <w:rsid w:val="003B6BD7"/>
    <w:rsid w:val="003B6C22"/>
    <w:rsid w:val="003B7027"/>
    <w:rsid w:val="003B71A4"/>
    <w:rsid w:val="003B737E"/>
    <w:rsid w:val="003B7BCA"/>
    <w:rsid w:val="003C01CF"/>
    <w:rsid w:val="003C0863"/>
    <w:rsid w:val="003C1359"/>
    <w:rsid w:val="003C19C7"/>
    <w:rsid w:val="003C1F1B"/>
    <w:rsid w:val="003C2048"/>
    <w:rsid w:val="003C2F50"/>
    <w:rsid w:val="003C32B9"/>
    <w:rsid w:val="003C34CC"/>
    <w:rsid w:val="003C36A2"/>
    <w:rsid w:val="003C3718"/>
    <w:rsid w:val="003C3793"/>
    <w:rsid w:val="003C4132"/>
    <w:rsid w:val="003C4798"/>
    <w:rsid w:val="003C553C"/>
    <w:rsid w:val="003C642C"/>
    <w:rsid w:val="003C6AF5"/>
    <w:rsid w:val="003C6CCA"/>
    <w:rsid w:val="003C70A4"/>
    <w:rsid w:val="003C764E"/>
    <w:rsid w:val="003C7A51"/>
    <w:rsid w:val="003D00B0"/>
    <w:rsid w:val="003D09F8"/>
    <w:rsid w:val="003D194E"/>
    <w:rsid w:val="003D19F1"/>
    <w:rsid w:val="003D1CD0"/>
    <w:rsid w:val="003D23F0"/>
    <w:rsid w:val="003D2BC7"/>
    <w:rsid w:val="003D32D4"/>
    <w:rsid w:val="003D3D35"/>
    <w:rsid w:val="003D44D7"/>
    <w:rsid w:val="003D48D2"/>
    <w:rsid w:val="003D4B3C"/>
    <w:rsid w:val="003D4C0B"/>
    <w:rsid w:val="003D4D88"/>
    <w:rsid w:val="003D58EC"/>
    <w:rsid w:val="003D5B40"/>
    <w:rsid w:val="003D5DD3"/>
    <w:rsid w:val="003D5EC7"/>
    <w:rsid w:val="003D6681"/>
    <w:rsid w:val="003D7C75"/>
    <w:rsid w:val="003E00A6"/>
    <w:rsid w:val="003E02EC"/>
    <w:rsid w:val="003E03BE"/>
    <w:rsid w:val="003E03C9"/>
    <w:rsid w:val="003E0A8A"/>
    <w:rsid w:val="003E1B6F"/>
    <w:rsid w:val="003E211C"/>
    <w:rsid w:val="003E21FC"/>
    <w:rsid w:val="003E22B7"/>
    <w:rsid w:val="003E276C"/>
    <w:rsid w:val="003E31CF"/>
    <w:rsid w:val="003E3437"/>
    <w:rsid w:val="003E3A8A"/>
    <w:rsid w:val="003E3FD3"/>
    <w:rsid w:val="003E442F"/>
    <w:rsid w:val="003E475F"/>
    <w:rsid w:val="003E4942"/>
    <w:rsid w:val="003E53FB"/>
    <w:rsid w:val="003E56D1"/>
    <w:rsid w:val="003E583A"/>
    <w:rsid w:val="003E5AE6"/>
    <w:rsid w:val="003E62FA"/>
    <w:rsid w:val="003E6F30"/>
    <w:rsid w:val="003E7407"/>
    <w:rsid w:val="003E74BE"/>
    <w:rsid w:val="003E7AE3"/>
    <w:rsid w:val="003F0DB5"/>
    <w:rsid w:val="003F1067"/>
    <w:rsid w:val="003F17FF"/>
    <w:rsid w:val="003F18B1"/>
    <w:rsid w:val="003F1F42"/>
    <w:rsid w:val="003F21BD"/>
    <w:rsid w:val="003F2435"/>
    <w:rsid w:val="003F29E1"/>
    <w:rsid w:val="003F2ED8"/>
    <w:rsid w:val="003F38F3"/>
    <w:rsid w:val="003F6459"/>
    <w:rsid w:val="003F64E2"/>
    <w:rsid w:val="003F664B"/>
    <w:rsid w:val="003F70BF"/>
    <w:rsid w:val="003F7E5E"/>
    <w:rsid w:val="004013CC"/>
    <w:rsid w:val="0040196E"/>
    <w:rsid w:val="00401C64"/>
    <w:rsid w:val="004027BE"/>
    <w:rsid w:val="00402B17"/>
    <w:rsid w:val="00402BBE"/>
    <w:rsid w:val="00402C6C"/>
    <w:rsid w:val="00403262"/>
    <w:rsid w:val="00403B17"/>
    <w:rsid w:val="00403E64"/>
    <w:rsid w:val="00404294"/>
    <w:rsid w:val="004062EB"/>
    <w:rsid w:val="00406505"/>
    <w:rsid w:val="00406F0F"/>
    <w:rsid w:val="00407A70"/>
    <w:rsid w:val="0041036F"/>
    <w:rsid w:val="0041067B"/>
    <w:rsid w:val="00410E3E"/>
    <w:rsid w:val="00410EC7"/>
    <w:rsid w:val="00410ED0"/>
    <w:rsid w:val="004111BE"/>
    <w:rsid w:val="0041167C"/>
    <w:rsid w:val="00412125"/>
    <w:rsid w:val="004129AB"/>
    <w:rsid w:val="00412A3C"/>
    <w:rsid w:val="00412B6B"/>
    <w:rsid w:val="00413077"/>
    <w:rsid w:val="004130FC"/>
    <w:rsid w:val="00413236"/>
    <w:rsid w:val="0041336B"/>
    <w:rsid w:val="00414146"/>
    <w:rsid w:val="00414326"/>
    <w:rsid w:val="004148DE"/>
    <w:rsid w:val="00415574"/>
    <w:rsid w:val="00415726"/>
    <w:rsid w:val="00415797"/>
    <w:rsid w:val="00415A82"/>
    <w:rsid w:val="00415D61"/>
    <w:rsid w:val="00416103"/>
    <w:rsid w:val="00416483"/>
    <w:rsid w:val="0041670E"/>
    <w:rsid w:val="00416A10"/>
    <w:rsid w:val="00417078"/>
    <w:rsid w:val="00417264"/>
    <w:rsid w:val="0041729D"/>
    <w:rsid w:val="0041792A"/>
    <w:rsid w:val="00417AF8"/>
    <w:rsid w:val="00417C05"/>
    <w:rsid w:val="00417DE8"/>
    <w:rsid w:val="00420141"/>
    <w:rsid w:val="00420BE0"/>
    <w:rsid w:val="00421CFC"/>
    <w:rsid w:val="00421E2D"/>
    <w:rsid w:val="00421EEC"/>
    <w:rsid w:val="00422182"/>
    <w:rsid w:val="0042319B"/>
    <w:rsid w:val="004238D1"/>
    <w:rsid w:val="00423C52"/>
    <w:rsid w:val="00423CB8"/>
    <w:rsid w:val="00424323"/>
    <w:rsid w:val="00424533"/>
    <w:rsid w:val="00424544"/>
    <w:rsid w:val="00424575"/>
    <w:rsid w:val="0042471B"/>
    <w:rsid w:val="00424AAF"/>
    <w:rsid w:val="00424B05"/>
    <w:rsid w:val="004257A7"/>
    <w:rsid w:val="0042647A"/>
    <w:rsid w:val="004264D9"/>
    <w:rsid w:val="00426548"/>
    <w:rsid w:val="004267FC"/>
    <w:rsid w:val="00426B10"/>
    <w:rsid w:val="00426B50"/>
    <w:rsid w:val="00426C16"/>
    <w:rsid w:val="00427035"/>
    <w:rsid w:val="00427492"/>
    <w:rsid w:val="00427794"/>
    <w:rsid w:val="0043024E"/>
    <w:rsid w:val="004305D2"/>
    <w:rsid w:val="004307BC"/>
    <w:rsid w:val="00431008"/>
    <w:rsid w:val="00431578"/>
    <w:rsid w:val="0043259E"/>
    <w:rsid w:val="0043285B"/>
    <w:rsid w:val="00432861"/>
    <w:rsid w:val="00432862"/>
    <w:rsid w:val="00432B64"/>
    <w:rsid w:val="004337DE"/>
    <w:rsid w:val="00433F3D"/>
    <w:rsid w:val="0043419E"/>
    <w:rsid w:val="0043465D"/>
    <w:rsid w:val="0043549C"/>
    <w:rsid w:val="00435E04"/>
    <w:rsid w:val="00436E24"/>
    <w:rsid w:val="00437082"/>
    <w:rsid w:val="00437884"/>
    <w:rsid w:val="004378BC"/>
    <w:rsid w:val="004379CF"/>
    <w:rsid w:val="0044036C"/>
    <w:rsid w:val="004404B7"/>
    <w:rsid w:val="004408A1"/>
    <w:rsid w:val="004419EE"/>
    <w:rsid w:val="00441D89"/>
    <w:rsid w:val="004427B1"/>
    <w:rsid w:val="00442DEE"/>
    <w:rsid w:val="00443823"/>
    <w:rsid w:val="00443A73"/>
    <w:rsid w:val="00444116"/>
    <w:rsid w:val="00444239"/>
    <w:rsid w:val="004442F9"/>
    <w:rsid w:val="004449F3"/>
    <w:rsid w:val="00445315"/>
    <w:rsid w:val="00445452"/>
    <w:rsid w:val="00445A92"/>
    <w:rsid w:val="00445B2B"/>
    <w:rsid w:val="0044608A"/>
    <w:rsid w:val="00446381"/>
    <w:rsid w:val="004467AC"/>
    <w:rsid w:val="00446BE4"/>
    <w:rsid w:val="00446F4B"/>
    <w:rsid w:val="00446FDE"/>
    <w:rsid w:val="004473EF"/>
    <w:rsid w:val="00447CFD"/>
    <w:rsid w:val="00447ED2"/>
    <w:rsid w:val="00450106"/>
    <w:rsid w:val="004506CD"/>
    <w:rsid w:val="004509C7"/>
    <w:rsid w:val="00450B97"/>
    <w:rsid w:val="00450DBB"/>
    <w:rsid w:val="004517A6"/>
    <w:rsid w:val="00451A05"/>
    <w:rsid w:val="00451E0B"/>
    <w:rsid w:val="004520A9"/>
    <w:rsid w:val="0045252F"/>
    <w:rsid w:val="00452B04"/>
    <w:rsid w:val="00452FD0"/>
    <w:rsid w:val="00453859"/>
    <w:rsid w:val="0045388A"/>
    <w:rsid w:val="00453992"/>
    <w:rsid w:val="0045435C"/>
    <w:rsid w:val="004546B6"/>
    <w:rsid w:val="00454AA8"/>
    <w:rsid w:val="00454C5C"/>
    <w:rsid w:val="004550A5"/>
    <w:rsid w:val="004550C6"/>
    <w:rsid w:val="004550E2"/>
    <w:rsid w:val="00455CAA"/>
    <w:rsid w:val="00456B04"/>
    <w:rsid w:val="00456E4C"/>
    <w:rsid w:val="00457122"/>
    <w:rsid w:val="004606F9"/>
    <w:rsid w:val="004609FF"/>
    <w:rsid w:val="00460CE8"/>
    <w:rsid w:val="00460D1E"/>
    <w:rsid w:val="00461849"/>
    <w:rsid w:val="0046249A"/>
    <w:rsid w:val="004625A7"/>
    <w:rsid w:val="00462F1C"/>
    <w:rsid w:val="004632BE"/>
    <w:rsid w:val="00464FC0"/>
    <w:rsid w:val="00465E6B"/>
    <w:rsid w:val="00466125"/>
    <w:rsid w:val="00466C1B"/>
    <w:rsid w:val="00466DA4"/>
    <w:rsid w:val="004672DD"/>
    <w:rsid w:val="00467CE5"/>
    <w:rsid w:val="00470450"/>
    <w:rsid w:val="00471255"/>
    <w:rsid w:val="00471D4F"/>
    <w:rsid w:val="00471E5D"/>
    <w:rsid w:val="004728EA"/>
    <w:rsid w:val="00473006"/>
    <w:rsid w:val="0047327A"/>
    <w:rsid w:val="0047331F"/>
    <w:rsid w:val="00473518"/>
    <w:rsid w:val="00473B09"/>
    <w:rsid w:val="00474064"/>
    <w:rsid w:val="0047421D"/>
    <w:rsid w:val="00474912"/>
    <w:rsid w:val="00475696"/>
    <w:rsid w:val="00476D19"/>
    <w:rsid w:val="004775C7"/>
    <w:rsid w:val="00477E27"/>
    <w:rsid w:val="004803C1"/>
    <w:rsid w:val="004809DF"/>
    <w:rsid w:val="004809EC"/>
    <w:rsid w:val="00481094"/>
    <w:rsid w:val="0048123D"/>
    <w:rsid w:val="004815FE"/>
    <w:rsid w:val="00481AA8"/>
    <w:rsid w:val="00481C0D"/>
    <w:rsid w:val="00482B6A"/>
    <w:rsid w:val="00482D87"/>
    <w:rsid w:val="00482FE6"/>
    <w:rsid w:val="0048301A"/>
    <w:rsid w:val="004830E8"/>
    <w:rsid w:val="004831E1"/>
    <w:rsid w:val="004836F2"/>
    <w:rsid w:val="004843D2"/>
    <w:rsid w:val="004843F4"/>
    <w:rsid w:val="00484E9F"/>
    <w:rsid w:val="0048514C"/>
    <w:rsid w:val="00485319"/>
    <w:rsid w:val="00485AFD"/>
    <w:rsid w:val="00485F3A"/>
    <w:rsid w:val="00487995"/>
    <w:rsid w:val="00487B83"/>
    <w:rsid w:val="00487DA3"/>
    <w:rsid w:val="00487E5F"/>
    <w:rsid w:val="00487EF6"/>
    <w:rsid w:val="00487F62"/>
    <w:rsid w:val="004900AB"/>
    <w:rsid w:val="00490E17"/>
    <w:rsid w:val="0049186D"/>
    <w:rsid w:val="00491D37"/>
    <w:rsid w:val="00492073"/>
    <w:rsid w:val="0049236F"/>
    <w:rsid w:val="00492956"/>
    <w:rsid w:val="00492E96"/>
    <w:rsid w:val="00492EC3"/>
    <w:rsid w:val="00492FEC"/>
    <w:rsid w:val="004932FE"/>
    <w:rsid w:val="00493614"/>
    <w:rsid w:val="004938B9"/>
    <w:rsid w:val="00493D1B"/>
    <w:rsid w:val="00493FBE"/>
    <w:rsid w:val="0049433D"/>
    <w:rsid w:val="00494419"/>
    <w:rsid w:val="004945E2"/>
    <w:rsid w:val="00494B11"/>
    <w:rsid w:val="00494DC9"/>
    <w:rsid w:val="004956EF"/>
    <w:rsid w:val="00495D0D"/>
    <w:rsid w:val="00496288"/>
    <w:rsid w:val="0049675B"/>
    <w:rsid w:val="00496FD1"/>
    <w:rsid w:val="0049712D"/>
    <w:rsid w:val="00497812"/>
    <w:rsid w:val="0049785C"/>
    <w:rsid w:val="00497A03"/>
    <w:rsid w:val="00497F7F"/>
    <w:rsid w:val="004A0096"/>
    <w:rsid w:val="004A0D29"/>
    <w:rsid w:val="004A0DA9"/>
    <w:rsid w:val="004A0E99"/>
    <w:rsid w:val="004A1354"/>
    <w:rsid w:val="004A14D3"/>
    <w:rsid w:val="004A1A38"/>
    <w:rsid w:val="004A1EEB"/>
    <w:rsid w:val="004A20DA"/>
    <w:rsid w:val="004A3432"/>
    <w:rsid w:val="004A345E"/>
    <w:rsid w:val="004A3824"/>
    <w:rsid w:val="004A4288"/>
    <w:rsid w:val="004A432C"/>
    <w:rsid w:val="004A48AC"/>
    <w:rsid w:val="004A4CE7"/>
    <w:rsid w:val="004A543A"/>
    <w:rsid w:val="004A54E4"/>
    <w:rsid w:val="004A5C4F"/>
    <w:rsid w:val="004A6CF1"/>
    <w:rsid w:val="004A6DC5"/>
    <w:rsid w:val="004A6E62"/>
    <w:rsid w:val="004A7C48"/>
    <w:rsid w:val="004B037A"/>
    <w:rsid w:val="004B079B"/>
    <w:rsid w:val="004B17FD"/>
    <w:rsid w:val="004B3044"/>
    <w:rsid w:val="004B36ED"/>
    <w:rsid w:val="004B4A3F"/>
    <w:rsid w:val="004B4E9D"/>
    <w:rsid w:val="004B5344"/>
    <w:rsid w:val="004B68BE"/>
    <w:rsid w:val="004B6F9A"/>
    <w:rsid w:val="004B7291"/>
    <w:rsid w:val="004C1040"/>
    <w:rsid w:val="004C2424"/>
    <w:rsid w:val="004C2C55"/>
    <w:rsid w:val="004C2D23"/>
    <w:rsid w:val="004C30B6"/>
    <w:rsid w:val="004C3915"/>
    <w:rsid w:val="004C3A00"/>
    <w:rsid w:val="004C4078"/>
    <w:rsid w:val="004C4549"/>
    <w:rsid w:val="004C4BDE"/>
    <w:rsid w:val="004C57AC"/>
    <w:rsid w:val="004C59EB"/>
    <w:rsid w:val="004C6164"/>
    <w:rsid w:val="004C6276"/>
    <w:rsid w:val="004C64EE"/>
    <w:rsid w:val="004C68A2"/>
    <w:rsid w:val="004C7403"/>
    <w:rsid w:val="004C74CE"/>
    <w:rsid w:val="004C754F"/>
    <w:rsid w:val="004C79A4"/>
    <w:rsid w:val="004D0803"/>
    <w:rsid w:val="004D1940"/>
    <w:rsid w:val="004D1C14"/>
    <w:rsid w:val="004D1FAB"/>
    <w:rsid w:val="004D220D"/>
    <w:rsid w:val="004D2F18"/>
    <w:rsid w:val="004D3141"/>
    <w:rsid w:val="004D3363"/>
    <w:rsid w:val="004D34E5"/>
    <w:rsid w:val="004D3F9D"/>
    <w:rsid w:val="004D4660"/>
    <w:rsid w:val="004D4C34"/>
    <w:rsid w:val="004D4C73"/>
    <w:rsid w:val="004D4D47"/>
    <w:rsid w:val="004D4F52"/>
    <w:rsid w:val="004D54F9"/>
    <w:rsid w:val="004D556A"/>
    <w:rsid w:val="004D69B7"/>
    <w:rsid w:val="004D6AA0"/>
    <w:rsid w:val="004D74D6"/>
    <w:rsid w:val="004D75A6"/>
    <w:rsid w:val="004E059C"/>
    <w:rsid w:val="004E0E43"/>
    <w:rsid w:val="004E0E5B"/>
    <w:rsid w:val="004E122D"/>
    <w:rsid w:val="004E1277"/>
    <w:rsid w:val="004E145F"/>
    <w:rsid w:val="004E1B8B"/>
    <w:rsid w:val="004E27A8"/>
    <w:rsid w:val="004E2D70"/>
    <w:rsid w:val="004E304F"/>
    <w:rsid w:val="004E325A"/>
    <w:rsid w:val="004E376B"/>
    <w:rsid w:val="004E43B6"/>
    <w:rsid w:val="004E47FB"/>
    <w:rsid w:val="004E4C9B"/>
    <w:rsid w:val="004E5629"/>
    <w:rsid w:val="004E5992"/>
    <w:rsid w:val="004E5F6F"/>
    <w:rsid w:val="004E6D54"/>
    <w:rsid w:val="004E7318"/>
    <w:rsid w:val="004F01A8"/>
    <w:rsid w:val="004F0357"/>
    <w:rsid w:val="004F094A"/>
    <w:rsid w:val="004F0969"/>
    <w:rsid w:val="004F1A95"/>
    <w:rsid w:val="004F1EC5"/>
    <w:rsid w:val="004F1F20"/>
    <w:rsid w:val="004F24D2"/>
    <w:rsid w:val="004F279D"/>
    <w:rsid w:val="004F2E60"/>
    <w:rsid w:val="004F3621"/>
    <w:rsid w:val="004F396C"/>
    <w:rsid w:val="004F436A"/>
    <w:rsid w:val="004F51FA"/>
    <w:rsid w:val="004F55AE"/>
    <w:rsid w:val="004F5F06"/>
    <w:rsid w:val="004F5FE3"/>
    <w:rsid w:val="004F635F"/>
    <w:rsid w:val="004F6C4E"/>
    <w:rsid w:val="004F7290"/>
    <w:rsid w:val="004F7899"/>
    <w:rsid w:val="004F7C91"/>
    <w:rsid w:val="004F7E63"/>
    <w:rsid w:val="0050007E"/>
    <w:rsid w:val="005004AD"/>
    <w:rsid w:val="005004D4"/>
    <w:rsid w:val="0050082E"/>
    <w:rsid w:val="00501140"/>
    <w:rsid w:val="00501D35"/>
    <w:rsid w:val="00502384"/>
    <w:rsid w:val="00502436"/>
    <w:rsid w:val="005028B1"/>
    <w:rsid w:val="0050305B"/>
    <w:rsid w:val="0050345E"/>
    <w:rsid w:val="00503825"/>
    <w:rsid w:val="0050493D"/>
    <w:rsid w:val="00504981"/>
    <w:rsid w:val="00504C46"/>
    <w:rsid w:val="0050510E"/>
    <w:rsid w:val="00505449"/>
    <w:rsid w:val="00505B1E"/>
    <w:rsid w:val="00505C16"/>
    <w:rsid w:val="005067BE"/>
    <w:rsid w:val="00506E32"/>
    <w:rsid w:val="00510832"/>
    <w:rsid w:val="00510E8E"/>
    <w:rsid w:val="00510FBF"/>
    <w:rsid w:val="0051267C"/>
    <w:rsid w:val="00512693"/>
    <w:rsid w:val="00512BA5"/>
    <w:rsid w:val="00512EAC"/>
    <w:rsid w:val="005140A7"/>
    <w:rsid w:val="00514786"/>
    <w:rsid w:val="005150E0"/>
    <w:rsid w:val="00517BAC"/>
    <w:rsid w:val="0052024F"/>
    <w:rsid w:val="00520760"/>
    <w:rsid w:val="0052158E"/>
    <w:rsid w:val="0052172D"/>
    <w:rsid w:val="0052194D"/>
    <w:rsid w:val="00522435"/>
    <w:rsid w:val="00522888"/>
    <w:rsid w:val="00522B07"/>
    <w:rsid w:val="005234FC"/>
    <w:rsid w:val="00523632"/>
    <w:rsid w:val="005237A5"/>
    <w:rsid w:val="00523980"/>
    <w:rsid w:val="00524223"/>
    <w:rsid w:val="005242F9"/>
    <w:rsid w:val="00524658"/>
    <w:rsid w:val="00524BAC"/>
    <w:rsid w:val="00524F55"/>
    <w:rsid w:val="0052525E"/>
    <w:rsid w:val="005252C4"/>
    <w:rsid w:val="005260A2"/>
    <w:rsid w:val="005261E4"/>
    <w:rsid w:val="00526A2D"/>
    <w:rsid w:val="00526F3F"/>
    <w:rsid w:val="005272DA"/>
    <w:rsid w:val="0052749A"/>
    <w:rsid w:val="00527878"/>
    <w:rsid w:val="00527BD8"/>
    <w:rsid w:val="00527E0E"/>
    <w:rsid w:val="0053036A"/>
    <w:rsid w:val="005304A2"/>
    <w:rsid w:val="00530801"/>
    <w:rsid w:val="00530D9D"/>
    <w:rsid w:val="00530FB2"/>
    <w:rsid w:val="00531662"/>
    <w:rsid w:val="00531EBA"/>
    <w:rsid w:val="00531F7F"/>
    <w:rsid w:val="005322BE"/>
    <w:rsid w:val="005324DB"/>
    <w:rsid w:val="00532504"/>
    <w:rsid w:val="0053335A"/>
    <w:rsid w:val="005338E8"/>
    <w:rsid w:val="00533AF1"/>
    <w:rsid w:val="00533D1A"/>
    <w:rsid w:val="005342E8"/>
    <w:rsid w:val="00534A88"/>
    <w:rsid w:val="00534E91"/>
    <w:rsid w:val="005352A9"/>
    <w:rsid w:val="00535638"/>
    <w:rsid w:val="00535E36"/>
    <w:rsid w:val="00535FF3"/>
    <w:rsid w:val="00537042"/>
    <w:rsid w:val="0053717E"/>
    <w:rsid w:val="00537352"/>
    <w:rsid w:val="00540080"/>
    <w:rsid w:val="005400B4"/>
    <w:rsid w:val="0054059E"/>
    <w:rsid w:val="005405B8"/>
    <w:rsid w:val="00540BD7"/>
    <w:rsid w:val="0054171B"/>
    <w:rsid w:val="00541890"/>
    <w:rsid w:val="00541ADA"/>
    <w:rsid w:val="00541CBA"/>
    <w:rsid w:val="0054211D"/>
    <w:rsid w:val="00542869"/>
    <w:rsid w:val="00542DB3"/>
    <w:rsid w:val="005433DC"/>
    <w:rsid w:val="00543C8D"/>
    <w:rsid w:val="00543F1A"/>
    <w:rsid w:val="005446D3"/>
    <w:rsid w:val="00545F9C"/>
    <w:rsid w:val="0054609D"/>
    <w:rsid w:val="0054670F"/>
    <w:rsid w:val="00546C04"/>
    <w:rsid w:val="00547AFC"/>
    <w:rsid w:val="00547F00"/>
    <w:rsid w:val="005505A3"/>
    <w:rsid w:val="00550838"/>
    <w:rsid w:val="00550FB5"/>
    <w:rsid w:val="0055151E"/>
    <w:rsid w:val="005517FE"/>
    <w:rsid w:val="00551BCF"/>
    <w:rsid w:val="00551F1E"/>
    <w:rsid w:val="00552084"/>
    <w:rsid w:val="0055217B"/>
    <w:rsid w:val="00552413"/>
    <w:rsid w:val="0055241B"/>
    <w:rsid w:val="00552E60"/>
    <w:rsid w:val="0055312A"/>
    <w:rsid w:val="00553201"/>
    <w:rsid w:val="00553566"/>
    <w:rsid w:val="00553F20"/>
    <w:rsid w:val="005542D8"/>
    <w:rsid w:val="005545EA"/>
    <w:rsid w:val="005546AC"/>
    <w:rsid w:val="00554D23"/>
    <w:rsid w:val="00554D77"/>
    <w:rsid w:val="00555253"/>
    <w:rsid w:val="00555708"/>
    <w:rsid w:val="00555AA1"/>
    <w:rsid w:val="00555BF4"/>
    <w:rsid w:val="00555D39"/>
    <w:rsid w:val="00555FCC"/>
    <w:rsid w:val="00556262"/>
    <w:rsid w:val="0055653C"/>
    <w:rsid w:val="00556D40"/>
    <w:rsid w:val="005572B8"/>
    <w:rsid w:val="00560BD5"/>
    <w:rsid w:val="00560FFA"/>
    <w:rsid w:val="0056111E"/>
    <w:rsid w:val="00561856"/>
    <w:rsid w:val="005620FF"/>
    <w:rsid w:val="005624A9"/>
    <w:rsid w:val="005626C8"/>
    <w:rsid w:val="0056284E"/>
    <w:rsid w:val="0056320B"/>
    <w:rsid w:val="005634EB"/>
    <w:rsid w:val="005638C3"/>
    <w:rsid w:val="00563DE3"/>
    <w:rsid w:val="00563FE0"/>
    <w:rsid w:val="00564860"/>
    <w:rsid w:val="00564BDF"/>
    <w:rsid w:val="005654A9"/>
    <w:rsid w:val="00565ADF"/>
    <w:rsid w:val="00565CAE"/>
    <w:rsid w:val="0056600E"/>
    <w:rsid w:val="005668B3"/>
    <w:rsid w:val="00566A96"/>
    <w:rsid w:val="00567DA8"/>
    <w:rsid w:val="00567EAB"/>
    <w:rsid w:val="00567EC0"/>
    <w:rsid w:val="00570141"/>
    <w:rsid w:val="0057070A"/>
    <w:rsid w:val="0057099F"/>
    <w:rsid w:val="00570D84"/>
    <w:rsid w:val="00571599"/>
    <w:rsid w:val="005719FF"/>
    <w:rsid w:val="00571EC6"/>
    <w:rsid w:val="00571FC3"/>
    <w:rsid w:val="0057242F"/>
    <w:rsid w:val="00572FB1"/>
    <w:rsid w:val="0057354F"/>
    <w:rsid w:val="00573574"/>
    <w:rsid w:val="005745CE"/>
    <w:rsid w:val="005752DC"/>
    <w:rsid w:val="00575771"/>
    <w:rsid w:val="00575A22"/>
    <w:rsid w:val="00576731"/>
    <w:rsid w:val="00576A5B"/>
    <w:rsid w:val="00576F75"/>
    <w:rsid w:val="005774C3"/>
    <w:rsid w:val="00580F49"/>
    <w:rsid w:val="00580F5B"/>
    <w:rsid w:val="005818A1"/>
    <w:rsid w:val="00581EEB"/>
    <w:rsid w:val="00582367"/>
    <w:rsid w:val="00582852"/>
    <w:rsid w:val="00582D6E"/>
    <w:rsid w:val="00583243"/>
    <w:rsid w:val="005841E2"/>
    <w:rsid w:val="00584DF8"/>
    <w:rsid w:val="005852CA"/>
    <w:rsid w:val="00585CCA"/>
    <w:rsid w:val="00586810"/>
    <w:rsid w:val="00586A5A"/>
    <w:rsid w:val="00587216"/>
    <w:rsid w:val="00587483"/>
    <w:rsid w:val="00587A5A"/>
    <w:rsid w:val="00587B67"/>
    <w:rsid w:val="00587C3A"/>
    <w:rsid w:val="00587D70"/>
    <w:rsid w:val="00590332"/>
    <w:rsid w:val="0059037D"/>
    <w:rsid w:val="005905F1"/>
    <w:rsid w:val="005910F0"/>
    <w:rsid w:val="00591728"/>
    <w:rsid w:val="00591A1E"/>
    <w:rsid w:val="00591BB4"/>
    <w:rsid w:val="00591C97"/>
    <w:rsid w:val="00591FBD"/>
    <w:rsid w:val="00592E3F"/>
    <w:rsid w:val="00592F4E"/>
    <w:rsid w:val="0059331C"/>
    <w:rsid w:val="0059434B"/>
    <w:rsid w:val="00594886"/>
    <w:rsid w:val="005949E9"/>
    <w:rsid w:val="00594E86"/>
    <w:rsid w:val="00595CB7"/>
    <w:rsid w:val="005970AF"/>
    <w:rsid w:val="00597952"/>
    <w:rsid w:val="00597D24"/>
    <w:rsid w:val="00597F3F"/>
    <w:rsid w:val="005A0547"/>
    <w:rsid w:val="005A0740"/>
    <w:rsid w:val="005A0D56"/>
    <w:rsid w:val="005A129E"/>
    <w:rsid w:val="005A137B"/>
    <w:rsid w:val="005A1896"/>
    <w:rsid w:val="005A21D8"/>
    <w:rsid w:val="005A24D4"/>
    <w:rsid w:val="005A303A"/>
    <w:rsid w:val="005A3609"/>
    <w:rsid w:val="005A47CB"/>
    <w:rsid w:val="005A54D2"/>
    <w:rsid w:val="005A56B2"/>
    <w:rsid w:val="005A59F3"/>
    <w:rsid w:val="005A5AF9"/>
    <w:rsid w:val="005A616A"/>
    <w:rsid w:val="005A6524"/>
    <w:rsid w:val="005A6935"/>
    <w:rsid w:val="005A6B35"/>
    <w:rsid w:val="005A717C"/>
    <w:rsid w:val="005A75D9"/>
    <w:rsid w:val="005A7AD2"/>
    <w:rsid w:val="005A7AEB"/>
    <w:rsid w:val="005A7ED3"/>
    <w:rsid w:val="005B022C"/>
    <w:rsid w:val="005B0369"/>
    <w:rsid w:val="005B0BD4"/>
    <w:rsid w:val="005B0FB9"/>
    <w:rsid w:val="005B1249"/>
    <w:rsid w:val="005B18B6"/>
    <w:rsid w:val="005B1917"/>
    <w:rsid w:val="005B1AA2"/>
    <w:rsid w:val="005B2554"/>
    <w:rsid w:val="005B291F"/>
    <w:rsid w:val="005B340F"/>
    <w:rsid w:val="005B3F3C"/>
    <w:rsid w:val="005B456A"/>
    <w:rsid w:val="005B4672"/>
    <w:rsid w:val="005B4EA8"/>
    <w:rsid w:val="005B5179"/>
    <w:rsid w:val="005B52CD"/>
    <w:rsid w:val="005B5360"/>
    <w:rsid w:val="005B56E0"/>
    <w:rsid w:val="005B5876"/>
    <w:rsid w:val="005B5C69"/>
    <w:rsid w:val="005B5DB7"/>
    <w:rsid w:val="005B7320"/>
    <w:rsid w:val="005B7D3B"/>
    <w:rsid w:val="005B7ECC"/>
    <w:rsid w:val="005C024B"/>
    <w:rsid w:val="005C0768"/>
    <w:rsid w:val="005C0AD3"/>
    <w:rsid w:val="005C1132"/>
    <w:rsid w:val="005C1392"/>
    <w:rsid w:val="005C15C0"/>
    <w:rsid w:val="005C1619"/>
    <w:rsid w:val="005C1879"/>
    <w:rsid w:val="005C1FCE"/>
    <w:rsid w:val="005C20AA"/>
    <w:rsid w:val="005C30BE"/>
    <w:rsid w:val="005C31A7"/>
    <w:rsid w:val="005C3609"/>
    <w:rsid w:val="005C372D"/>
    <w:rsid w:val="005C4635"/>
    <w:rsid w:val="005C477A"/>
    <w:rsid w:val="005C5417"/>
    <w:rsid w:val="005C548A"/>
    <w:rsid w:val="005C554D"/>
    <w:rsid w:val="005C58E4"/>
    <w:rsid w:val="005C6398"/>
    <w:rsid w:val="005C6740"/>
    <w:rsid w:val="005C6754"/>
    <w:rsid w:val="005C6A09"/>
    <w:rsid w:val="005C752D"/>
    <w:rsid w:val="005C764E"/>
    <w:rsid w:val="005C7DA7"/>
    <w:rsid w:val="005D0593"/>
    <w:rsid w:val="005D065B"/>
    <w:rsid w:val="005D0BDE"/>
    <w:rsid w:val="005D0CC4"/>
    <w:rsid w:val="005D11DD"/>
    <w:rsid w:val="005D127D"/>
    <w:rsid w:val="005D148D"/>
    <w:rsid w:val="005D1DA8"/>
    <w:rsid w:val="005D1E1D"/>
    <w:rsid w:val="005D245B"/>
    <w:rsid w:val="005D306A"/>
    <w:rsid w:val="005D341B"/>
    <w:rsid w:val="005D3CFD"/>
    <w:rsid w:val="005D4049"/>
    <w:rsid w:val="005D4C0E"/>
    <w:rsid w:val="005D5DE7"/>
    <w:rsid w:val="005D5E1E"/>
    <w:rsid w:val="005D686E"/>
    <w:rsid w:val="005D6D28"/>
    <w:rsid w:val="005D6DD0"/>
    <w:rsid w:val="005D7482"/>
    <w:rsid w:val="005D760C"/>
    <w:rsid w:val="005D77A0"/>
    <w:rsid w:val="005D783C"/>
    <w:rsid w:val="005D7853"/>
    <w:rsid w:val="005D7DA4"/>
    <w:rsid w:val="005E063D"/>
    <w:rsid w:val="005E0E18"/>
    <w:rsid w:val="005E1530"/>
    <w:rsid w:val="005E181F"/>
    <w:rsid w:val="005E1D0E"/>
    <w:rsid w:val="005E1EAC"/>
    <w:rsid w:val="005E26B7"/>
    <w:rsid w:val="005E29BB"/>
    <w:rsid w:val="005E42CE"/>
    <w:rsid w:val="005E439E"/>
    <w:rsid w:val="005E4DE7"/>
    <w:rsid w:val="005E4F3F"/>
    <w:rsid w:val="005E5006"/>
    <w:rsid w:val="005E552F"/>
    <w:rsid w:val="005E62EA"/>
    <w:rsid w:val="005E6704"/>
    <w:rsid w:val="005E6D68"/>
    <w:rsid w:val="005E6DC4"/>
    <w:rsid w:val="005E7202"/>
    <w:rsid w:val="005E7255"/>
    <w:rsid w:val="005F01E2"/>
    <w:rsid w:val="005F04F8"/>
    <w:rsid w:val="005F07AC"/>
    <w:rsid w:val="005F0D5E"/>
    <w:rsid w:val="005F191B"/>
    <w:rsid w:val="005F1AA1"/>
    <w:rsid w:val="005F1AC9"/>
    <w:rsid w:val="005F22A9"/>
    <w:rsid w:val="005F2404"/>
    <w:rsid w:val="005F2621"/>
    <w:rsid w:val="005F2D1F"/>
    <w:rsid w:val="005F35E7"/>
    <w:rsid w:val="005F3720"/>
    <w:rsid w:val="005F3A64"/>
    <w:rsid w:val="005F3C11"/>
    <w:rsid w:val="005F4A25"/>
    <w:rsid w:val="005F4C72"/>
    <w:rsid w:val="005F566F"/>
    <w:rsid w:val="005F5BB3"/>
    <w:rsid w:val="005F5DB6"/>
    <w:rsid w:val="005F657C"/>
    <w:rsid w:val="005F6919"/>
    <w:rsid w:val="005F7169"/>
    <w:rsid w:val="005F7AD1"/>
    <w:rsid w:val="006001CB"/>
    <w:rsid w:val="006004B3"/>
    <w:rsid w:val="0060051A"/>
    <w:rsid w:val="006007D5"/>
    <w:rsid w:val="00600D84"/>
    <w:rsid w:val="00600E23"/>
    <w:rsid w:val="00601AAD"/>
    <w:rsid w:val="00602377"/>
    <w:rsid w:val="006028F6"/>
    <w:rsid w:val="0060318A"/>
    <w:rsid w:val="006033AE"/>
    <w:rsid w:val="00603782"/>
    <w:rsid w:val="006040F2"/>
    <w:rsid w:val="006043A7"/>
    <w:rsid w:val="006043ED"/>
    <w:rsid w:val="006046A9"/>
    <w:rsid w:val="00605190"/>
    <w:rsid w:val="00605825"/>
    <w:rsid w:val="0060676E"/>
    <w:rsid w:val="0060679A"/>
    <w:rsid w:val="006068AD"/>
    <w:rsid w:val="006075CE"/>
    <w:rsid w:val="006076D7"/>
    <w:rsid w:val="00607B7B"/>
    <w:rsid w:val="00607E63"/>
    <w:rsid w:val="006101DD"/>
    <w:rsid w:val="0061031A"/>
    <w:rsid w:val="0061078A"/>
    <w:rsid w:val="00610A34"/>
    <w:rsid w:val="00611734"/>
    <w:rsid w:val="00611A7A"/>
    <w:rsid w:val="00611E58"/>
    <w:rsid w:val="00612014"/>
    <w:rsid w:val="00612E5B"/>
    <w:rsid w:val="006133A9"/>
    <w:rsid w:val="006135C3"/>
    <w:rsid w:val="00613978"/>
    <w:rsid w:val="00613B6B"/>
    <w:rsid w:val="00613C93"/>
    <w:rsid w:val="00614718"/>
    <w:rsid w:val="00614C54"/>
    <w:rsid w:val="00614DEF"/>
    <w:rsid w:val="00615929"/>
    <w:rsid w:val="006160A0"/>
    <w:rsid w:val="00616137"/>
    <w:rsid w:val="0061627B"/>
    <w:rsid w:val="0061667A"/>
    <w:rsid w:val="00617869"/>
    <w:rsid w:val="00617ADF"/>
    <w:rsid w:val="00617CB1"/>
    <w:rsid w:val="00617FD9"/>
    <w:rsid w:val="006217D9"/>
    <w:rsid w:val="00621C06"/>
    <w:rsid w:val="006224AB"/>
    <w:rsid w:val="00622DFE"/>
    <w:rsid w:val="00624392"/>
    <w:rsid w:val="006243D9"/>
    <w:rsid w:val="0062455E"/>
    <w:rsid w:val="00624BD9"/>
    <w:rsid w:val="00624E00"/>
    <w:rsid w:val="006251A5"/>
    <w:rsid w:val="00625897"/>
    <w:rsid w:val="006265F1"/>
    <w:rsid w:val="00626690"/>
    <w:rsid w:val="00626B75"/>
    <w:rsid w:val="006274DC"/>
    <w:rsid w:val="00627EFF"/>
    <w:rsid w:val="00627FB8"/>
    <w:rsid w:val="00630304"/>
    <w:rsid w:val="0063040C"/>
    <w:rsid w:val="006309C5"/>
    <w:rsid w:val="00631AD5"/>
    <w:rsid w:val="00631CF3"/>
    <w:rsid w:val="00631E42"/>
    <w:rsid w:val="006329AA"/>
    <w:rsid w:val="006329D3"/>
    <w:rsid w:val="00632A33"/>
    <w:rsid w:val="0063302A"/>
    <w:rsid w:val="00633045"/>
    <w:rsid w:val="00633A34"/>
    <w:rsid w:val="006344BE"/>
    <w:rsid w:val="00634655"/>
    <w:rsid w:val="00634FD2"/>
    <w:rsid w:val="00635835"/>
    <w:rsid w:val="00635974"/>
    <w:rsid w:val="00635D19"/>
    <w:rsid w:val="006362DE"/>
    <w:rsid w:val="006366C2"/>
    <w:rsid w:val="00637127"/>
    <w:rsid w:val="0063779A"/>
    <w:rsid w:val="00637845"/>
    <w:rsid w:val="00640105"/>
    <w:rsid w:val="006402BD"/>
    <w:rsid w:val="00640864"/>
    <w:rsid w:val="00640D87"/>
    <w:rsid w:val="00640F5A"/>
    <w:rsid w:val="006410B2"/>
    <w:rsid w:val="0064130B"/>
    <w:rsid w:val="00641483"/>
    <w:rsid w:val="0064187D"/>
    <w:rsid w:val="00641E8B"/>
    <w:rsid w:val="00642C91"/>
    <w:rsid w:val="00642F00"/>
    <w:rsid w:val="00642F2B"/>
    <w:rsid w:val="00643102"/>
    <w:rsid w:val="006431F8"/>
    <w:rsid w:val="00643BF1"/>
    <w:rsid w:val="006444B8"/>
    <w:rsid w:val="00644553"/>
    <w:rsid w:val="0064456A"/>
    <w:rsid w:val="00644591"/>
    <w:rsid w:val="006446B9"/>
    <w:rsid w:val="00644A05"/>
    <w:rsid w:val="00644F19"/>
    <w:rsid w:val="00645068"/>
    <w:rsid w:val="00646179"/>
    <w:rsid w:val="00646C30"/>
    <w:rsid w:val="0064736B"/>
    <w:rsid w:val="00647A9C"/>
    <w:rsid w:val="00647C6B"/>
    <w:rsid w:val="00647EC8"/>
    <w:rsid w:val="00650326"/>
    <w:rsid w:val="00650722"/>
    <w:rsid w:val="0065141F"/>
    <w:rsid w:val="00651508"/>
    <w:rsid w:val="00651886"/>
    <w:rsid w:val="00651C1E"/>
    <w:rsid w:val="00651F52"/>
    <w:rsid w:val="006522DD"/>
    <w:rsid w:val="0065250A"/>
    <w:rsid w:val="0065257F"/>
    <w:rsid w:val="006528E2"/>
    <w:rsid w:val="00652DA0"/>
    <w:rsid w:val="00652F75"/>
    <w:rsid w:val="00653359"/>
    <w:rsid w:val="006536EA"/>
    <w:rsid w:val="006538EE"/>
    <w:rsid w:val="00653A78"/>
    <w:rsid w:val="00654118"/>
    <w:rsid w:val="00654716"/>
    <w:rsid w:val="00654D22"/>
    <w:rsid w:val="0065568B"/>
    <w:rsid w:val="00656205"/>
    <w:rsid w:val="0065746B"/>
    <w:rsid w:val="0065796A"/>
    <w:rsid w:val="0066015B"/>
    <w:rsid w:val="006604CA"/>
    <w:rsid w:val="00660DA7"/>
    <w:rsid w:val="00660EED"/>
    <w:rsid w:val="00660F26"/>
    <w:rsid w:val="006611D9"/>
    <w:rsid w:val="006629F7"/>
    <w:rsid w:val="006637C1"/>
    <w:rsid w:val="0066508B"/>
    <w:rsid w:val="00665427"/>
    <w:rsid w:val="00665FEB"/>
    <w:rsid w:val="00666246"/>
    <w:rsid w:val="006665BA"/>
    <w:rsid w:val="00666EAA"/>
    <w:rsid w:val="006672B2"/>
    <w:rsid w:val="0066795C"/>
    <w:rsid w:val="006679CB"/>
    <w:rsid w:val="00667DF2"/>
    <w:rsid w:val="00670B71"/>
    <w:rsid w:val="00670CBF"/>
    <w:rsid w:val="00670F42"/>
    <w:rsid w:val="0067146C"/>
    <w:rsid w:val="00671FB9"/>
    <w:rsid w:val="006722B0"/>
    <w:rsid w:val="00672D06"/>
    <w:rsid w:val="00672E0A"/>
    <w:rsid w:val="00673909"/>
    <w:rsid w:val="0067522F"/>
    <w:rsid w:val="00675415"/>
    <w:rsid w:val="00675E27"/>
    <w:rsid w:val="00677F81"/>
    <w:rsid w:val="00677FA3"/>
    <w:rsid w:val="0068124C"/>
    <w:rsid w:val="00681D53"/>
    <w:rsid w:val="00682CA8"/>
    <w:rsid w:val="00682F3A"/>
    <w:rsid w:val="00683158"/>
    <w:rsid w:val="006834BC"/>
    <w:rsid w:val="00683502"/>
    <w:rsid w:val="006838B5"/>
    <w:rsid w:val="006839DB"/>
    <w:rsid w:val="0068591D"/>
    <w:rsid w:val="0068599A"/>
    <w:rsid w:val="00685C5A"/>
    <w:rsid w:val="006865F3"/>
    <w:rsid w:val="006870B9"/>
    <w:rsid w:val="006876E4"/>
    <w:rsid w:val="006907C1"/>
    <w:rsid w:val="006914AC"/>
    <w:rsid w:val="00691E67"/>
    <w:rsid w:val="00691EEC"/>
    <w:rsid w:val="00692055"/>
    <w:rsid w:val="006926A8"/>
    <w:rsid w:val="00693BAB"/>
    <w:rsid w:val="00693CBC"/>
    <w:rsid w:val="00695319"/>
    <w:rsid w:val="00695A6D"/>
    <w:rsid w:val="00696842"/>
    <w:rsid w:val="00696A71"/>
    <w:rsid w:val="00696E14"/>
    <w:rsid w:val="00696F16"/>
    <w:rsid w:val="00697BF0"/>
    <w:rsid w:val="006A06C1"/>
    <w:rsid w:val="006A1161"/>
    <w:rsid w:val="006A1EED"/>
    <w:rsid w:val="006A2639"/>
    <w:rsid w:val="006A2CE3"/>
    <w:rsid w:val="006A3188"/>
    <w:rsid w:val="006A32CE"/>
    <w:rsid w:val="006A3452"/>
    <w:rsid w:val="006A39CA"/>
    <w:rsid w:val="006A3BD9"/>
    <w:rsid w:val="006A3D74"/>
    <w:rsid w:val="006A3E3E"/>
    <w:rsid w:val="006A4C5E"/>
    <w:rsid w:val="006A4DBF"/>
    <w:rsid w:val="006A5C0D"/>
    <w:rsid w:val="006A5F2B"/>
    <w:rsid w:val="006A6267"/>
    <w:rsid w:val="006A6C11"/>
    <w:rsid w:val="006A722E"/>
    <w:rsid w:val="006A745F"/>
    <w:rsid w:val="006A7764"/>
    <w:rsid w:val="006B00C1"/>
    <w:rsid w:val="006B0980"/>
    <w:rsid w:val="006B15D8"/>
    <w:rsid w:val="006B1E28"/>
    <w:rsid w:val="006B2406"/>
    <w:rsid w:val="006B2B43"/>
    <w:rsid w:val="006B2C4C"/>
    <w:rsid w:val="006B36C9"/>
    <w:rsid w:val="006B38B1"/>
    <w:rsid w:val="006B3D31"/>
    <w:rsid w:val="006B4ECC"/>
    <w:rsid w:val="006B4F6F"/>
    <w:rsid w:val="006C01E5"/>
    <w:rsid w:val="006C0628"/>
    <w:rsid w:val="006C12AF"/>
    <w:rsid w:val="006C1314"/>
    <w:rsid w:val="006C137E"/>
    <w:rsid w:val="006C3ABB"/>
    <w:rsid w:val="006C401B"/>
    <w:rsid w:val="006C4082"/>
    <w:rsid w:val="006C4656"/>
    <w:rsid w:val="006C6306"/>
    <w:rsid w:val="006C740D"/>
    <w:rsid w:val="006C77F6"/>
    <w:rsid w:val="006C7953"/>
    <w:rsid w:val="006C7B6A"/>
    <w:rsid w:val="006C7CDE"/>
    <w:rsid w:val="006C7F0C"/>
    <w:rsid w:val="006D08CE"/>
    <w:rsid w:val="006D1537"/>
    <w:rsid w:val="006D1AA9"/>
    <w:rsid w:val="006D1E56"/>
    <w:rsid w:val="006D2C2B"/>
    <w:rsid w:val="006D2C31"/>
    <w:rsid w:val="006D2F11"/>
    <w:rsid w:val="006D3341"/>
    <w:rsid w:val="006D3686"/>
    <w:rsid w:val="006D3EB4"/>
    <w:rsid w:val="006D4793"/>
    <w:rsid w:val="006D5281"/>
    <w:rsid w:val="006D52D4"/>
    <w:rsid w:val="006D572A"/>
    <w:rsid w:val="006D5BD9"/>
    <w:rsid w:val="006D612F"/>
    <w:rsid w:val="006D6536"/>
    <w:rsid w:val="006D7B0C"/>
    <w:rsid w:val="006D7DAE"/>
    <w:rsid w:val="006E003F"/>
    <w:rsid w:val="006E1CC6"/>
    <w:rsid w:val="006E27F8"/>
    <w:rsid w:val="006E293C"/>
    <w:rsid w:val="006E324B"/>
    <w:rsid w:val="006E3CE0"/>
    <w:rsid w:val="006E3E30"/>
    <w:rsid w:val="006E3EDF"/>
    <w:rsid w:val="006E3FBF"/>
    <w:rsid w:val="006E4343"/>
    <w:rsid w:val="006E4CD6"/>
    <w:rsid w:val="006E4E2B"/>
    <w:rsid w:val="006E4F08"/>
    <w:rsid w:val="006E4F11"/>
    <w:rsid w:val="006E6532"/>
    <w:rsid w:val="006E7369"/>
    <w:rsid w:val="006E78DD"/>
    <w:rsid w:val="006F1681"/>
    <w:rsid w:val="006F1989"/>
    <w:rsid w:val="006F19C3"/>
    <w:rsid w:val="006F1EBD"/>
    <w:rsid w:val="006F294C"/>
    <w:rsid w:val="006F2C0E"/>
    <w:rsid w:val="006F32C4"/>
    <w:rsid w:val="006F3533"/>
    <w:rsid w:val="006F37CA"/>
    <w:rsid w:val="006F38D9"/>
    <w:rsid w:val="006F3DAE"/>
    <w:rsid w:val="006F432B"/>
    <w:rsid w:val="006F465E"/>
    <w:rsid w:val="006F52B7"/>
    <w:rsid w:val="006F594D"/>
    <w:rsid w:val="006F5FD0"/>
    <w:rsid w:val="006F6917"/>
    <w:rsid w:val="006F6C6A"/>
    <w:rsid w:val="006F7955"/>
    <w:rsid w:val="006F7A52"/>
    <w:rsid w:val="00700E11"/>
    <w:rsid w:val="00701E1B"/>
    <w:rsid w:val="00701E83"/>
    <w:rsid w:val="00702060"/>
    <w:rsid w:val="007022C5"/>
    <w:rsid w:val="0070235A"/>
    <w:rsid w:val="0070296C"/>
    <w:rsid w:val="00702A4C"/>
    <w:rsid w:val="007030C8"/>
    <w:rsid w:val="00703215"/>
    <w:rsid w:val="00703B23"/>
    <w:rsid w:val="00703E0E"/>
    <w:rsid w:val="00703E35"/>
    <w:rsid w:val="00703FA0"/>
    <w:rsid w:val="00704261"/>
    <w:rsid w:val="007042BB"/>
    <w:rsid w:val="00704532"/>
    <w:rsid w:val="00704C1B"/>
    <w:rsid w:val="00705E39"/>
    <w:rsid w:val="00705F09"/>
    <w:rsid w:val="0070652E"/>
    <w:rsid w:val="007065F1"/>
    <w:rsid w:val="00706D9A"/>
    <w:rsid w:val="00706F63"/>
    <w:rsid w:val="00706FFE"/>
    <w:rsid w:val="00707277"/>
    <w:rsid w:val="007078DF"/>
    <w:rsid w:val="0071085C"/>
    <w:rsid w:val="00711144"/>
    <w:rsid w:val="00711147"/>
    <w:rsid w:val="0071118D"/>
    <w:rsid w:val="0071163D"/>
    <w:rsid w:val="0071178F"/>
    <w:rsid w:val="007120FA"/>
    <w:rsid w:val="00712C2C"/>
    <w:rsid w:val="00712D90"/>
    <w:rsid w:val="00712F86"/>
    <w:rsid w:val="00713250"/>
    <w:rsid w:val="007137F3"/>
    <w:rsid w:val="00714EF7"/>
    <w:rsid w:val="00714F41"/>
    <w:rsid w:val="00714FA6"/>
    <w:rsid w:val="00715285"/>
    <w:rsid w:val="0071543C"/>
    <w:rsid w:val="00715D90"/>
    <w:rsid w:val="00716872"/>
    <w:rsid w:val="00716CC5"/>
    <w:rsid w:val="00717D8C"/>
    <w:rsid w:val="007210CD"/>
    <w:rsid w:val="007213E3"/>
    <w:rsid w:val="0072244C"/>
    <w:rsid w:val="00722C19"/>
    <w:rsid w:val="00722FC2"/>
    <w:rsid w:val="00722FCB"/>
    <w:rsid w:val="0072314A"/>
    <w:rsid w:val="0072370A"/>
    <w:rsid w:val="007237A5"/>
    <w:rsid w:val="0072395F"/>
    <w:rsid w:val="00724164"/>
    <w:rsid w:val="0072420D"/>
    <w:rsid w:val="00725830"/>
    <w:rsid w:val="007259C3"/>
    <w:rsid w:val="0072633F"/>
    <w:rsid w:val="00726F7A"/>
    <w:rsid w:val="00727011"/>
    <w:rsid w:val="00727279"/>
    <w:rsid w:val="007275AB"/>
    <w:rsid w:val="007278BE"/>
    <w:rsid w:val="00727FB8"/>
    <w:rsid w:val="00731BE1"/>
    <w:rsid w:val="00731F8D"/>
    <w:rsid w:val="00732483"/>
    <w:rsid w:val="007326FF"/>
    <w:rsid w:val="00732D3E"/>
    <w:rsid w:val="00732E4B"/>
    <w:rsid w:val="007333B0"/>
    <w:rsid w:val="007333F2"/>
    <w:rsid w:val="00733C92"/>
    <w:rsid w:val="00733EEE"/>
    <w:rsid w:val="00734785"/>
    <w:rsid w:val="0073485B"/>
    <w:rsid w:val="00734EC5"/>
    <w:rsid w:val="0073519C"/>
    <w:rsid w:val="007362E3"/>
    <w:rsid w:val="00736543"/>
    <w:rsid w:val="00737892"/>
    <w:rsid w:val="007404B8"/>
    <w:rsid w:val="00740AB6"/>
    <w:rsid w:val="00741164"/>
    <w:rsid w:val="00741F0B"/>
    <w:rsid w:val="00741F43"/>
    <w:rsid w:val="00741F85"/>
    <w:rsid w:val="00742C87"/>
    <w:rsid w:val="007436BF"/>
    <w:rsid w:val="00743BE3"/>
    <w:rsid w:val="00743C42"/>
    <w:rsid w:val="0074420A"/>
    <w:rsid w:val="0074430A"/>
    <w:rsid w:val="00744DAD"/>
    <w:rsid w:val="007452BC"/>
    <w:rsid w:val="00746517"/>
    <w:rsid w:val="00746551"/>
    <w:rsid w:val="007466D9"/>
    <w:rsid w:val="0074689C"/>
    <w:rsid w:val="0074698A"/>
    <w:rsid w:val="00746F0F"/>
    <w:rsid w:val="00747257"/>
    <w:rsid w:val="00747846"/>
    <w:rsid w:val="0075000D"/>
    <w:rsid w:val="00750556"/>
    <w:rsid w:val="007509B3"/>
    <w:rsid w:val="007512F8"/>
    <w:rsid w:val="00751B5A"/>
    <w:rsid w:val="00752085"/>
    <w:rsid w:val="0075274A"/>
    <w:rsid w:val="0075395E"/>
    <w:rsid w:val="0075428B"/>
    <w:rsid w:val="007544BD"/>
    <w:rsid w:val="00754E91"/>
    <w:rsid w:val="00755D01"/>
    <w:rsid w:val="00755E42"/>
    <w:rsid w:val="00756046"/>
    <w:rsid w:val="00756144"/>
    <w:rsid w:val="007566FA"/>
    <w:rsid w:val="00756F5A"/>
    <w:rsid w:val="007570BB"/>
    <w:rsid w:val="007574E3"/>
    <w:rsid w:val="00757865"/>
    <w:rsid w:val="007578D1"/>
    <w:rsid w:val="0076039E"/>
    <w:rsid w:val="00761872"/>
    <w:rsid w:val="00761DD8"/>
    <w:rsid w:val="0076223F"/>
    <w:rsid w:val="00762469"/>
    <w:rsid w:val="00762A21"/>
    <w:rsid w:val="00762DFB"/>
    <w:rsid w:val="007636B7"/>
    <w:rsid w:val="00764731"/>
    <w:rsid w:val="00764B37"/>
    <w:rsid w:val="00764E2D"/>
    <w:rsid w:val="0076537C"/>
    <w:rsid w:val="007655FD"/>
    <w:rsid w:val="0076588B"/>
    <w:rsid w:val="00765AC7"/>
    <w:rsid w:val="00765C24"/>
    <w:rsid w:val="00765EA1"/>
    <w:rsid w:val="007660DC"/>
    <w:rsid w:val="007664A3"/>
    <w:rsid w:val="007669FD"/>
    <w:rsid w:val="00766E8E"/>
    <w:rsid w:val="007676DC"/>
    <w:rsid w:val="00767ACA"/>
    <w:rsid w:val="007701C9"/>
    <w:rsid w:val="007706D8"/>
    <w:rsid w:val="00771308"/>
    <w:rsid w:val="00771A08"/>
    <w:rsid w:val="00771BE7"/>
    <w:rsid w:val="00771CF2"/>
    <w:rsid w:val="00771D62"/>
    <w:rsid w:val="00771E82"/>
    <w:rsid w:val="007721BF"/>
    <w:rsid w:val="007721C3"/>
    <w:rsid w:val="00772253"/>
    <w:rsid w:val="00772494"/>
    <w:rsid w:val="00772EDF"/>
    <w:rsid w:val="0077326B"/>
    <w:rsid w:val="00773283"/>
    <w:rsid w:val="00774331"/>
    <w:rsid w:val="0077475D"/>
    <w:rsid w:val="0077506B"/>
    <w:rsid w:val="007750F6"/>
    <w:rsid w:val="00775127"/>
    <w:rsid w:val="0077546E"/>
    <w:rsid w:val="007758BD"/>
    <w:rsid w:val="00775EB0"/>
    <w:rsid w:val="00776496"/>
    <w:rsid w:val="00776795"/>
    <w:rsid w:val="00776D81"/>
    <w:rsid w:val="00777074"/>
    <w:rsid w:val="0077714E"/>
    <w:rsid w:val="007776D0"/>
    <w:rsid w:val="00780084"/>
    <w:rsid w:val="0078032D"/>
    <w:rsid w:val="00780626"/>
    <w:rsid w:val="007808A8"/>
    <w:rsid w:val="00780992"/>
    <w:rsid w:val="00780AF7"/>
    <w:rsid w:val="00781ACD"/>
    <w:rsid w:val="007828E3"/>
    <w:rsid w:val="007829AA"/>
    <w:rsid w:val="00782D19"/>
    <w:rsid w:val="00782F92"/>
    <w:rsid w:val="007838DD"/>
    <w:rsid w:val="007838E7"/>
    <w:rsid w:val="0078488A"/>
    <w:rsid w:val="0078672D"/>
    <w:rsid w:val="007867BE"/>
    <w:rsid w:val="00786E05"/>
    <w:rsid w:val="007871EA"/>
    <w:rsid w:val="0078757C"/>
    <w:rsid w:val="00787777"/>
    <w:rsid w:val="00787C94"/>
    <w:rsid w:val="00787FFC"/>
    <w:rsid w:val="007903E8"/>
    <w:rsid w:val="00790C63"/>
    <w:rsid w:val="00790DD4"/>
    <w:rsid w:val="00790F77"/>
    <w:rsid w:val="007912A3"/>
    <w:rsid w:val="007912F1"/>
    <w:rsid w:val="00791EB5"/>
    <w:rsid w:val="00791F7B"/>
    <w:rsid w:val="007920A0"/>
    <w:rsid w:val="00792212"/>
    <w:rsid w:val="00792B69"/>
    <w:rsid w:val="0079314D"/>
    <w:rsid w:val="00793179"/>
    <w:rsid w:val="00793B0B"/>
    <w:rsid w:val="00794071"/>
    <w:rsid w:val="007942D7"/>
    <w:rsid w:val="007945F0"/>
    <w:rsid w:val="00794D66"/>
    <w:rsid w:val="00794E0A"/>
    <w:rsid w:val="0079634E"/>
    <w:rsid w:val="00796588"/>
    <w:rsid w:val="00797390"/>
    <w:rsid w:val="00797F95"/>
    <w:rsid w:val="007A08CE"/>
    <w:rsid w:val="007A093E"/>
    <w:rsid w:val="007A094B"/>
    <w:rsid w:val="007A131D"/>
    <w:rsid w:val="007A13E8"/>
    <w:rsid w:val="007A1437"/>
    <w:rsid w:val="007A1F1C"/>
    <w:rsid w:val="007A2109"/>
    <w:rsid w:val="007A293E"/>
    <w:rsid w:val="007A2D30"/>
    <w:rsid w:val="007A2E82"/>
    <w:rsid w:val="007A354B"/>
    <w:rsid w:val="007A380A"/>
    <w:rsid w:val="007A38EB"/>
    <w:rsid w:val="007A3B7A"/>
    <w:rsid w:val="007A4298"/>
    <w:rsid w:val="007A4818"/>
    <w:rsid w:val="007A491A"/>
    <w:rsid w:val="007A499D"/>
    <w:rsid w:val="007A4E3A"/>
    <w:rsid w:val="007A5488"/>
    <w:rsid w:val="007A55FA"/>
    <w:rsid w:val="007A55FE"/>
    <w:rsid w:val="007A5B42"/>
    <w:rsid w:val="007A65F6"/>
    <w:rsid w:val="007A6B8D"/>
    <w:rsid w:val="007A6F8A"/>
    <w:rsid w:val="007A71F6"/>
    <w:rsid w:val="007A7759"/>
    <w:rsid w:val="007B044F"/>
    <w:rsid w:val="007B09ED"/>
    <w:rsid w:val="007B153F"/>
    <w:rsid w:val="007B187B"/>
    <w:rsid w:val="007B1A5D"/>
    <w:rsid w:val="007B2471"/>
    <w:rsid w:val="007B2DA2"/>
    <w:rsid w:val="007B2F3D"/>
    <w:rsid w:val="007B30FE"/>
    <w:rsid w:val="007B324A"/>
    <w:rsid w:val="007B337F"/>
    <w:rsid w:val="007B34D5"/>
    <w:rsid w:val="007B41ED"/>
    <w:rsid w:val="007B4718"/>
    <w:rsid w:val="007B5943"/>
    <w:rsid w:val="007B5F5C"/>
    <w:rsid w:val="007B621E"/>
    <w:rsid w:val="007B6741"/>
    <w:rsid w:val="007B6A3B"/>
    <w:rsid w:val="007B7156"/>
    <w:rsid w:val="007B73B7"/>
    <w:rsid w:val="007B75AA"/>
    <w:rsid w:val="007B7BE4"/>
    <w:rsid w:val="007B7CC5"/>
    <w:rsid w:val="007C0412"/>
    <w:rsid w:val="007C0B88"/>
    <w:rsid w:val="007C0CAA"/>
    <w:rsid w:val="007C1722"/>
    <w:rsid w:val="007C1FDA"/>
    <w:rsid w:val="007C25D7"/>
    <w:rsid w:val="007C2665"/>
    <w:rsid w:val="007C2E16"/>
    <w:rsid w:val="007C36A2"/>
    <w:rsid w:val="007C3E4C"/>
    <w:rsid w:val="007C3E63"/>
    <w:rsid w:val="007C40B3"/>
    <w:rsid w:val="007C457C"/>
    <w:rsid w:val="007C4668"/>
    <w:rsid w:val="007C4911"/>
    <w:rsid w:val="007C4BAC"/>
    <w:rsid w:val="007C52E2"/>
    <w:rsid w:val="007C5F82"/>
    <w:rsid w:val="007C67CF"/>
    <w:rsid w:val="007C6C0F"/>
    <w:rsid w:val="007C6E31"/>
    <w:rsid w:val="007C7307"/>
    <w:rsid w:val="007C7947"/>
    <w:rsid w:val="007C79F0"/>
    <w:rsid w:val="007D014E"/>
    <w:rsid w:val="007D0168"/>
    <w:rsid w:val="007D0571"/>
    <w:rsid w:val="007D0B17"/>
    <w:rsid w:val="007D0CD8"/>
    <w:rsid w:val="007D25FE"/>
    <w:rsid w:val="007D276E"/>
    <w:rsid w:val="007D291D"/>
    <w:rsid w:val="007D2CA1"/>
    <w:rsid w:val="007D35AF"/>
    <w:rsid w:val="007D377E"/>
    <w:rsid w:val="007D3B61"/>
    <w:rsid w:val="007D3CE4"/>
    <w:rsid w:val="007D4F71"/>
    <w:rsid w:val="007D514C"/>
    <w:rsid w:val="007D52D9"/>
    <w:rsid w:val="007D52E4"/>
    <w:rsid w:val="007D5330"/>
    <w:rsid w:val="007D53BF"/>
    <w:rsid w:val="007D5C05"/>
    <w:rsid w:val="007D67AC"/>
    <w:rsid w:val="007D7F06"/>
    <w:rsid w:val="007E0035"/>
    <w:rsid w:val="007E03C3"/>
    <w:rsid w:val="007E10D8"/>
    <w:rsid w:val="007E129A"/>
    <w:rsid w:val="007E16F1"/>
    <w:rsid w:val="007E191E"/>
    <w:rsid w:val="007E1FEC"/>
    <w:rsid w:val="007E2BA9"/>
    <w:rsid w:val="007E44AD"/>
    <w:rsid w:val="007E4950"/>
    <w:rsid w:val="007E4C4F"/>
    <w:rsid w:val="007E5B4E"/>
    <w:rsid w:val="007E5C3C"/>
    <w:rsid w:val="007E61F0"/>
    <w:rsid w:val="007E6882"/>
    <w:rsid w:val="007E69BD"/>
    <w:rsid w:val="007E6C35"/>
    <w:rsid w:val="007E7698"/>
    <w:rsid w:val="007E7769"/>
    <w:rsid w:val="007F0088"/>
    <w:rsid w:val="007F0C82"/>
    <w:rsid w:val="007F0F3A"/>
    <w:rsid w:val="007F0F41"/>
    <w:rsid w:val="007F21B8"/>
    <w:rsid w:val="007F2A49"/>
    <w:rsid w:val="007F2C0A"/>
    <w:rsid w:val="007F2E34"/>
    <w:rsid w:val="007F3480"/>
    <w:rsid w:val="007F4237"/>
    <w:rsid w:val="007F465F"/>
    <w:rsid w:val="007F556D"/>
    <w:rsid w:val="007F5D69"/>
    <w:rsid w:val="007F6F1D"/>
    <w:rsid w:val="007F708B"/>
    <w:rsid w:val="007F778C"/>
    <w:rsid w:val="007F784F"/>
    <w:rsid w:val="007F7AD6"/>
    <w:rsid w:val="008001C9"/>
    <w:rsid w:val="0080036C"/>
    <w:rsid w:val="00800D3D"/>
    <w:rsid w:val="00800D74"/>
    <w:rsid w:val="00801839"/>
    <w:rsid w:val="0080192E"/>
    <w:rsid w:val="00801AE5"/>
    <w:rsid w:val="00801BCA"/>
    <w:rsid w:val="00801F5D"/>
    <w:rsid w:val="008022D6"/>
    <w:rsid w:val="00803050"/>
    <w:rsid w:val="0080311D"/>
    <w:rsid w:val="00803CCC"/>
    <w:rsid w:val="00803F43"/>
    <w:rsid w:val="0080426E"/>
    <w:rsid w:val="00804304"/>
    <w:rsid w:val="00805F92"/>
    <w:rsid w:val="00806175"/>
    <w:rsid w:val="008061BC"/>
    <w:rsid w:val="00810112"/>
    <w:rsid w:val="00810861"/>
    <w:rsid w:val="00811C04"/>
    <w:rsid w:val="00812747"/>
    <w:rsid w:val="00812BBC"/>
    <w:rsid w:val="00813D8A"/>
    <w:rsid w:val="00813F8A"/>
    <w:rsid w:val="00814085"/>
    <w:rsid w:val="0081442C"/>
    <w:rsid w:val="008146AA"/>
    <w:rsid w:val="008148B7"/>
    <w:rsid w:val="00815064"/>
    <w:rsid w:val="008156C8"/>
    <w:rsid w:val="0081758E"/>
    <w:rsid w:val="008175BF"/>
    <w:rsid w:val="008177A5"/>
    <w:rsid w:val="00817AB2"/>
    <w:rsid w:val="008200B4"/>
    <w:rsid w:val="0082027D"/>
    <w:rsid w:val="00820525"/>
    <w:rsid w:val="00820761"/>
    <w:rsid w:val="0082094F"/>
    <w:rsid w:val="00820DF2"/>
    <w:rsid w:val="00820EDE"/>
    <w:rsid w:val="0082118E"/>
    <w:rsid w:val="008215B1"/>
    <w:rsid w:val="008221C4"/>
    <w:rsid w:val="00822384"/>
    <w:rsid w:val="00822457"/>
    <w:rsid w:val="00822503"/>
    <w:rsid w:val="00822574"/>
    <w:rsid w:val="0082361F"/>
    <w:rsid w:val="00824125"/>
    <w:rsid w:val="008249A3"/>
    <w:rsid w:val="00824C42"/>
    <w:rsid w:val="00824D49"/>
    <w:rsid w:val="00824E3B"/>
    <w:rsid w:val="00825D9E"/>
    <w:rsid w:val="00825F43"/>
    <w:rsid w:val="00826182"/>
    <w:rsid w:val="0082632D"/>
    <w:rsid w:val="008268F4"/>
    <w:rsid w:val="00827F6D"/>
    <w:rsid w:val="008300D3"/>
    <w:rsid w:val="00830BE3"/>
    <w:rsid w:val="00830CDD"/>
    <w:rsid w:val="00831349"/>
    <w:rsid w:val="00831527"/>
    <w:rsid w:val="00831658"/>
    <w:rsid w:val="00831C64"/>
    <w:rsid w:val="00831D65"/>
    <w:rsid w:val="00831ED0"/>
    <w:rsid w:val="008326D0"/>
    <w:rsid w:val="00833CE2"/>
    <w:rsid w:val="00833ECB"/>
    <w:rsid w:val="008346BD"/>
    <w:rsid w:val="00834EDD"/>
    <w:rsid w:val="00835ED9"/>
    <w:rsid w:val="0083606B"/>
    <w:rsid w:val="0083627C"/>
    <w:rsid w:val="0083649B"/>
    <w:rsid w:val="00836A2F"/>
    <w:rsid w:val="00836C05"/>
    <w:rsid w:val="00836DE6"/>
    <w:rsid w:val="00836EB4"/>
    <w:rsid w:val="0083739C"/>
    <w:rsid w:val="008378B0"/>
    <w:rsid w:val="00837E0E"/>
    <w:rsid w:val="00840AA2"/>
    <w:rsid w:val="00840D7F"/>
    <w:rsid w:val="00841057"/>
    <w:rsid w:val="008416B7"/>
    <w:rsid w:val="00841811"/>
    <w:rsid w:val="00841E5F"/>
    <w:rsid w:val="00842D42"/>
    <w:rsid w:val="00843087"/>
    <w:rsid w:val="008444BA"/>
    <w:rsid w:val="008444C0"/>
    <w:rsid w:val="00844B9A"/>
    <w:rsid w:val="00845434"/>
    <w:rsid w:val="008464B7"/>
    <w:rsid w:val="00846B1A"/>
    <w:rsid w:val="00846D54"/>
    <w:rsid w:val="0084735E"/>
    <w:rsid w:val="00847CCF"/>
    <w:rsid w:val="00847DC6"/>
    <w:rsid w:val="00847E87"/>
    <w:rsid w:val="00847F28"/>
    <w:rsid w:val="00847FDE"/>
    <w:rsid w:val="008506FB"/>
    <w:rsid w:val="00852552"/>
    <w:rsid w:val="00852ADC"/>
    <w:rsid w:val="00852E14"/>
    <w:rsid w:val="00852FDE"/>
    <w:rsid w:val="00853B44"/>
    <w:rsid w:val="00853C82"/>
    <w:rsid w:val="00854530"/>
    <w:rsid w:val="00854708"/>
    <w:rsid w:val="00857D7F"/>
    <w:rsid w:val="008604E4"/>
    <w:rsid w:val="008608F5"/>
    <w:rsid w:val="00861AA7"/>
    <w:rsid w:val="00861E3A"/>
    <w:rsid w:val="00862042"/>
    <w:rsid w:val="008620D4"/>
    <w:rsid w:val="008625C4"/>
    <w:rsid w:val="008626F6"/>
    <w:rsid w:val="00862A28"/>
    <w:rsid w:val="00863025"/>
    <w:rsid w:val="008632D3"/>
    <w:rsid w:val="008632EF"/>
    <w:rsid w:val="00863CE5"/>
    <w:rsid w:val="00863E54"/>
    <w:rsid w:val="008641FD"/>
    <w:rsid w:val="00864AA5"/>
    <w:rsid w:val="008650AE"/>
    <w:rsid w:val="0086574D"/>
    <w:rsid w:val="008663D8"/>
    <w:rsid w:val="00866928"/>
    <w:rsid w:val="00866CDF"/>
    <w:rsid w:val="00866D15"/>
    <w:rsid w:val="00866FB0"/>
    <w:rsid w:val="00867127"/>
    <w:rsid w:val="00867569"/>
    <w:rsid w:val="00870AB4"/>
    <w:rsid w:val="0087144C"/>
    <w:rsid w:val="00872A2C"/>
    <w:rsid w:val="008730C8"/>
    <w:rsid w:val="0087332D"/>
    <w:rsid w:val="008742E5"/>
    <w:rsid w:val="00874EAF"/>
    <w:rsid w:val="00875E02"/>
    <w:rsid w:val="0087627C"/>
    <w:rsid w:val="00876C1E"/>
    <w:rsid w:val="00876F50"/>
    <w:rsid w:val="00877597"/>
    <w:rsid w:val="00877D8C"/>
    <w:rsid w:val="00881229"/>
    <w:rsid w:val="00882134"/>
    <w:rsid w:val="008822BF"/>
    <w:rsid w:val="00882447"/>
    <w:rsid w:val="00882C38"/>
    <w:rsid w:val="0088364F"/>
    <w:rsid w:val="00883FA2"/>
    <w:rsid w:val="00884303"/>
    <w:rsid w:val="008846B8"/>
    <w:rsid w:val="00884C90"/>
    <w:rsid w:val="00885A77"/>
    <w:rsid w:val="00885BEE"/>
    <w:rsid w:val="00885CD9"/>
    <w:rsid w:val="00885F1C"/>
    <w:rsid w:val="008862AB"/>
    <w:rsid w:val="00886454"/>
    <w:rsid w:val="00886EA4"/>
    <w:rsid w:val="0088713A"/>
    <w:rsid w:val="00887570"/>
    <w:rsid w:val="008875F4"/>
    <w:rsid w:val="00887B1D"/>
    <w:rsid w:val="00887D52"/>
    <w:rsid w:val="00890216"/>
    <w:rsid w:val="00890D47"/>
    <w:rsid w:val="00891000"/>
    <w:rsid w:val="00892BD4"/>
    <w:rsid w:val="00892ED3"/>
    <w:rsid w:val="00893460"/>
    <w:rsid w:val="0089368D"/>
    <w:rsid w:val="00893906"/>
    <w:rsid w:val="00893B01"/>
    <w:rsid w:val="00893B74"/>
    <w:rsid w:val="0089402A"/>
    <w:rsid w:val="008940C3"/>
    <w:rsid w:val="008941E6"/>
    <w:rsid w:val="00894574"/>
    <w:rsid w:val="008948BA"/>
    <w:rsid w:val="00895F1E"/>
    <w:rsid w:val="00895FAB"/>
    <w:rsid w:val="0089616F"/>
    <w:rsid w:val="00896257"/>
    <w:rsid w:val="00897B1C"/>
    <w:rsid w:val="008A011B"/>
    <w:rsid w:val="008A05EE"/>
    <w:rsid w:val="008A0B20"/>
    <w:rsid w:val="008A11C2"/>
    <w:rsid w:val="008A208E"/>
    <w:rsid w:val="008A2610"/>
    <w:rsid w:val="008A295D"/>
    <w:rsid w:val="008A2C96"/>
    <w:rsid w:val="008A330C"/>
    <w:rsid w:val="008A4119"/>
    <w:rsid w:val="008A49A8"/>
    <w:rsid w:val="008A4A50"/>
    <w:rsid w:val="008A4C32"/>
    <w:rsid w:val="008A4FF6"/>
    <w:rsid w:val="008A50CF"/>
    <w:rsid w:val="008A55DE"/>
    <w:rsid w:val="008A5DF5"/>
    <w:rsid w:val="008A6565"/>
    <w:rsid w:val="008A6759"/>
    <w:rsid w:val="008A7799"/>
    <w:rsid w:val="008A7C22"/>
    <w:rsid w:val="008A7E51"/>
    <w:rsid w:val="008B0DBC"/>
    <w:rsid w:val="008B0FAB"/>
    <w:rsid w:val="008B16FC"/>
    <w:rsid w:val="008B1E33"/>
    <w:rsid w:val="008B27B8"/>
    <w:rsid w:val="008B3729"/>
    <w:rsid w:val="008B37F4"/>
    <w:rsid w:val="008B3A66"/>
    <w:rsid w:val="008B3AF4"/>
    <w:rsid w:val="008B417C"/>
    <w:rsid w:val="008B443E"/>
    <w:rsid w:val="008B4A27"/>
    <w:rsid w:val="008B4D3F"/>
    <w:rsid w:val="008B58AE"/>
    <w:rsid w:val="008B5B84"/>
    <w:rsid w:val="008B5DE4"/>
    <w:rsid w:val="008B6555"/>
    <w:rsid w:val="008B7032"/>
    <w:rsid w:val="008C1533"/>
    <w:rsid w:val="008C1DE4"/>
    <w:rsid w:val="008C213F"/>
    <w:rsid w:val="008C2CA4"/>
    <w:rsid w:val="008C3686"/>
    <w:rsid w:val="008C4931"/>
    <w:rsid w:val="008C5486"/>
    <w:rsid w:val="008C565D"/>
    <w:rsid w:val="008C5A9C"/>
    <w:rsid w:val="008C6021"/>
    <w:rsid w:val="008C6611"/>
    <w:rsid w:val="008C6614"/>
    <w:rsid w:val="008C66A5"/>
    <w:rsid w:val="008C7A6D"/>
    <w:rsid w:val="008C7ED5"/>
    <w:rsid w:val="008D0561"/>
    <w:rsid w:val="008D16F9"/>
    <w:rsid w:val="008D2171"/>
    <w:rsid w:val="008D272E"/>
    <w:rsid w:val="008D36B2"/>
    <w:rsid w:val="008D3794"/>
    <w:rsid w:val="008D3D5C"/>
    <w:rsid w:val="008D4597"/>
    <w:rsid w:val="008D481D"/>
    <w:rsid w:val="008D4D33"/>
    <w:rsid w:val="008D4E59"/>
    <w:rsid w:val="008D5D6D"/>
    <w:rsid w:val="008D5F3B"/>
    <w:rsid w:val="008D6762"/>
    <w:rsid w:val="008D67D4"/>
    <w:rsid w:val="008D695E"/>
    <w:rsid w:val="008D697B"/>
    <w:rsid w:val="008D6C04"/>
    <w:rsid w:val="008D71BC"/>
    <w:rsid w:val="008D7205"/>
    <w:rsid w:val="008D7ADD"/>
    <w:rsid w:val="008D7E5E"/>
    <w:rsid w:val="008E0238"/>
    <w:rsid w:val="008E0329"/>
    <w:rsid w:val="008E0BFD"/>
    <w:rsid w:val="008E140F"/>
    <w:rsid w:val="008E1837"/>
    <w:rsid w:val="008E1843"/>
    <w:rsid w:val="008E1AD7"/>
    <w:rsid w:val="008E1C62"/>
    <w:rsid w:val="008E2C7A"/>
    <w:rsid w:val="008E3065"/>
    <w:rsid w:val="008E3681"/>
    <w:rsid w:val="008E43E3"/>
    <w:rsid w:val="008E49EA"/>
    <w:rsid w:val="008E4ED1"/>
    <w:rsid w:val="008E50CF"/>
    <w:rsid w:val="008E5104"/>
    <w:rsid w:val="008E5781"/>
    <w:rsid w:val="008E63DC"/>
    <w:rsid w:val="008E6502"/>
    <w:rsid w:val="008E66E9"/>
    <w:rsid w:val="008E6D0A"/>
    <w:rsid w:val="008F00B7"/>
    <w:rsid w:val="008F027F"/>
    <w:rsid w:val="008F0891"/>
    <w:rsid w:val="008F09B4"/>
    <w:rsid w:val="008F0D41"/>
    <w:rsid w:val="008F0DAB"/>
    <w:rsid w:val="008F2845"/>
    <w:rsid w:val="008F2B0A"/>
    <w:rsid w:val="008F3109"/>
    <w:rsid w:val="008F36F6"/>
    <w:rsid w:val="008F3EF5"/>
    <w:rsid w:val="008F459D"/>
    <w:rsid w:val="008F48DB"/>
    <w:rsid w:val="008F4AD4"/>
    <w:rsid w:val="008F5419"/>
    <w:rsid w:val="008F575E"/>
    <w:rsid w:val="008F5D67"/>
    <w:rsid w:val="008F6AA9"/>
    <w:rsid w:val="008F6C24"/>
    <w:rsid w:val="008F6FC3"/>
    <w:rsid w:val="009003C4"/>
    <w:rsid w:val="009006F0"/>
    <w:rsid w:val="009008F4"/>
    <w:rsid w:val="00900E95"/>
    <w:rsid w:val="00901450"/>
    <w:rsid w:val="00902E9B"/>
    <w:rsid w:val="009032CF"/>
    <w:rsid w:val="009036BD"/>
    <w:rsid w:val="009038DF"/>
    <w:rsid w:val="0090460B"/>
    <w:rsid w:val="00904CE1"/>
    <w:rsid w:val="0090514B"/>
    <w:rsid w:val="00905BEA"/>
    <w:rsid w:val="00905F20"/>
    <w:rsid w:val="009061B1"/>
    <w:rsid w:val="00906734"/>
    <w:rsid w:val="00906C8A"/>
    <w:rsid w:val="00906CAD"/>
    <w:rsid w:val="009071BF"/>
    <w:rsid w:val="009079D4"/>
    <w:rsid w:val="00910323"/>
    <w:rsid w:val="00910758"/>
    <w:rsid w:val="00910C5E"/>
    <w:rsid w:val="00910FE8"/>
    <w:rsid w:val="0091165A"/>
    <w:rsid w:val="00911C76"/>
    <w:rsid w:val="009128A8"/>
    <w:rsid w:val="00912BAA"/>
    <w:rsid w:val="00913D33"/>
    <w:rsid w:val="00913DB0"/>
    <w:rsid w:val="0091420B"/>
    <w:rsid w:val="00914687"/>
    <w:rsid w:val="009148A4"/>
    <w:rsid w:val="0091589F"/>
    <w:rsid w:val="00915A2D"/>
    <w:rsid w:val="00915B50"/>
    <w:rsid w:val="0091618B"/>
    <w:rsid w:val="0091669D"/>
    <w:rsid w:val="00916C25"/>
    <w:rsid w:val="00916D7F"/>
    <w:rsid w:val="00917551"/>
    <w:rsid w:val="0091773F"/>
    <w:rsid w:val="00917B0C"/>
    <w:rsid w:val="0092025C"/>
    <w:rsid w:val="00920952"/>
    <w:rsid w:val="009210AC"/>
    <w:rsid w:val="00921702"/>
    <w:rsid w:val="00921B63"/>
    <w:rsid w:val="00921C2C"/>
    <w:rsid w:val="00921DB0"/>
    <w:rsid w:val="00922304"/>
    <w:rsid w:val="009234BA"/>
    <w:rsid w:val="009236D9"/>
    <w:rsid w:val="00923A54"/>
    <w:rsid w:val="00923CDB"/>
    <w:rsid w:val="00923CED"/>
    <w:rsid w:val="00923EA1"/>
    <w:rsid w:val="00924856"/>
    <w:rsid w:val="009252CF"/>
    <w:rsid w:val="00925539"/>
    <w:rsid w:val="00925E83"/>
    <w:rsid w:val="00926D50"/>
    <w:rsid w:val="0093009E"/>
    <w:rsid w:val="009301DE"/>
    <w:rsid w:val="00930989"/>
    <w:rsid w:val="00930F47"/>
    <w:rsid w:val="00931DD9"/>
    <w:rsid w:val="00931E9D"/>
    <w:rsid w:val="0093383C"/>
    <w:rsid w:val="00933888"/>
    <w:rsid w:val="00933A81"/>
    <w:rsid w:val="00934575"/>
    <w:rsid w:val="009346EF"/>
    <w:rsid w:val="009349C2"/>
    <w:rsid w:val="00935300"/>
    <w:rsid w:val="0093540D"/>
    <w:rsid w:val="0093546F"/>
    <w:rsid w:val="00935A23"/>
    <w:rsid w:val="00935D11"/>
    <w:rsid w:val="0093668A"/>
    <w:rsid w:val="00936A88"/>
    <w:rsid w:val="00936B4A"/>
    <w:rsid w:val="00936DF3"/>
    <w:rsid w:val="00936E08"/>
    <w:rsid w:val="00937151"/>
    <w:rsid w:val="009401D2"/>
    <w:rsid w:val="00940C5C"/>
    <w:rsid w:val="00940EC2"/>
    <w:rsid w:val="009418D8"/>
    <w:rsid w:val="00941903"/>
    <w:rsid w:val="0094194E"/>
    <w:rsid w:val="00941B5E"/>
    <w:rsid w:val="00941EAD"/>
    <w:rsid w:val="00941FB6"/>
    <w:rsid w:val="0094265B"/>
    <w:rsid w:val="00944A66"/>
    <w:rsid w:val="009451B3"/>
    <w:rsid w:val="00945A96"/>
    <w:rsid w:val="00945F5A"/>
    <w:rsid w:val="0094634B"/>
    <w:rsid w:val="009466CC"/>
    <w:rsid w:val="009469B5"/>
    <w:rsid w:val="00946F3F"/>
    <w:rsid w:val="00947481"/>
    <w:rsid w:val="00947F0B"/>
    <w:rsid w:val="009503EA"/>
    <w:rsid w:val="0095114A"/>
    <w:rsid w:val="00951823"/>
    <w:rsid w:val="00953013"/>
    <w:rsid w:val="00953100"/>
    <w:rsid w:val="00953199"/>
    <w:rsid w:val="00953878"/>
    <w:rsid w:val="00953B69"/>
    <w:rsid w:val="00953C06"/>
    <w:rsid w:val="009542C0"/>
    <w:rsid w:val="009544E8"/>
    <w:rsid w:val="009545A9"/>
    <w:rsid w:val="009552C6"/>
    <w:rsid w:val="00955811"/>
    <w:rsid w:val="00955FFD"/>
    <w:rsid w:val="0095629D"/>
    <w:rsid w:val="00956ADC"/>
    <w:rsid w:val="00956F56"/>
    <w:rsid w:val="0095717F"/>
    <w:rsid w:val="009573D3"/>
    <w:rsid w:val="0095753B"/>
    <w:rsid w:val="00960752"/>
    <w:rsid w:val="00960F27"/>
    <w:rsid w:val="009613C0"/>
    <w:rsid w:val="00961860"/>
    <w:rsid w:val="00961B35"/>
    <w:rsid w:val="00961F6D"/>
    <w:rsid w:val="00962124"/>
    <w:rsid w:val="00962532"/>
    <w:rsid w:val="00962B29"/>
    <w:rsid w:val="0096316A"/>
    <w:rsid w:val="009631BB"/>
    <w:rsid w:val="009635AB"/>
    <w:rsid w:val="009637BA"/>
    <w:rsid w:val="00963A31"/>
    <w:rsid w:val="00963E8C"/>
    <w:rsid w:val="00963F20"/>
    <w:rsid w:val="00964D56"/>
    <w:rsid w:val="00964E0F"/>
    <w:rsid w:val="009652C5"/>
    <w:rsid w:val="00965A2E"/>
    <w:rsid w:val="00965BCE"/>
    <w:rsid w:val="00965E67"/>
    <w:rsid w:val="0096673F"/>
    <w:rsid w:val="00966CBC"/>
    <w:rsid w:val="00966EA3"/>
    <w:rsid w:val="009704D3"/>
    <w:rsid w:val="009705AE"/>
    <w:rsid w:val="00971176"/>
    <w:rsid w:val="00971188"/>
    <w:rsid w:val="00971492"/>
    <w:rsid w:val="00971B4F"/>
    <w:rsid w:val="00971DF7"/>
    <w:rsid w:val="00971EA1"/>
    <w:rsid w:val="00972301"/>
    <w:rsid w:val="00972D3B"/>
    <w:rsid w:val="009732FE"/>
    <w:rsid w:val="00973A2E"/>
    <w:rsid w:val="00974336"/>
    <w:rsid w:val="00974920"/>
    <w:rsid w:val="00974B2D"/>
    <w:rsid w:val="0097515B"/>
    <w:rsid w:val="00975277"/>
    <w:rsid w:val="009760B4"/>
    <w:rsid w:val="00976352"/>
    <w:rsid w:val="00976F5D"/>
    <w:rsid w:val="00980093"/>
    <w:rsid w:val="00980435"/>
    <w:rsid w:val="009806EC"/>
    <w:rsid w:val="0098093A"/>
    <w:rsid w:val="009809BE"/>
    <w:rsid w:val="00980F63"/>
    <w:rsid w:val="00981A0D"/>
    <w:rsid w:val="00982734"/>
    <w:rsid w:val="00982829"/>
    <w:rsid w:val="009836C4"/>
    <w:rsid w:val="00983D9D"/>
    <w:rsid w:val="009844B7"/>
    <w:rsid w:val="0098485F"/>
    <w:rsid w:val="0098587C"/>
    <w:rsid w:val="00985B59"/>
    <w:rsid w:val="00985E95"/>
    <w:rsid w:val="00986844"/>
    <w:rsid w:val="00986BB5"/>
    <w:rsid w:val="0098714E"/>
    <w:rsid w:val="009876C1"/>
    <w:rsid w:val="00987A17"/>
    <w:rsid w:val="00987A42"/>
    <w:rsid w:val="0099039E"/>
    <w:rsid w:val="009906F2"/>
    <w:rsid w:val="009919AB"/>
    <w:rsid w:val="00991CB7"/>
    <w:rsid w:val="0099200C"/>
    <w:rsid w:val="009928EF"/>
    <w:rsid w:val="00992929"/>
    <w:rsid w:val="00992DCB"/>
    <w:rsid w:val="00992ED8"/>
    <w:rsid w:val="009931A4"/>
    <w:rsid w:val="00993C1E"/>
    <w:rsid w:val="00993CF1"/>
    <w:rsid w:val="009942D1"/>
    <w:rsid w:val="0099439F"/>
    <w:rsid w:val="009943F1"/>
    <w:rsid w:val="009944D5"/>
    <w:rsid w:val="0099458E"/>
    <w:rsid w:val="00994ECB"/>
    <w:rsid w:val="00994F84"/>
    <w:rsid w:val="00995DAE"/>
    <w:rsid w:val="009960FE"/>
    <w:rsid w:val="00996750"/>
    <w:rsid w:val="00996E53"/>
    <w:rsid w:val="00997BE2"/>
    <w:rsid w:val="009A0FD3"/>
    <w:rsid w:val="009A11ED"/>
    <w:rsid w:val="009A19AB"/>
    <w:rsid w:val="009A1B49"/>
    <w:rsid w:val="009A22A0"/>
    <w:rsid w:val="009A303B"/>
    <w:rsid w:val="009A303D"/>
    <w:rsid w:val="009A358A"/>
    <w:rsid w:val="009A4CE8"/>
    <w:rsid w:val="009A5483"/>
    <w:rsid w:val="009A5839"/>
    <w:rsid w:val="009A598F"/>
    <w:rsid w:val="009A59A9"/>
    <w:rsid w:val="009A5BFF"/>
    <w:rsid w:val="009A69FF"/>
    <w:rsid w:val="009A6B6B"/>
    <w:rsid w:val="009A6C53"/>
    <w:rsid w:val="009A7804"/>
    <w:rsid w:val="009B0697"/>
    <w:rsid w:val="009B0775"/>
    <w:rsid w:val="009B0898"/>
    <w:rsid w:val="009B0DCB"/>
    <w:rsid w:val="009B1CD7"/>
    <w:rsid w:val="009B1F7C"/>
    <w:rsid w:val="009B207C"/>
    <w:rsid w:val="009B24B2"/>
    <w:rsid w:val="009B2E20"/>
    <w:rsid w:val="009B308A"/>
    <w:rsid w:val="009B3E2F"/>
    <w:rsid w:val="009B4A85"/>
    <w:rsid w:val="009B5304"/>
    <w:rsid w:val="009B5647"/>
    <w:rsid w:val="009B5EEA"/>
    <w:rsid w:val="009B5F97"/>
    <w:rsid w:val="009B6217"/>
    <w:rsid w:val="009B626A"/>
    <w:rsid w:val="009B634F"/>
    <w:rsid w:val="009B6C2D"/>
    <w:rsid w:val="009B73CB"/>
    <w:rsid w:val="009B76B9"/>
    <w:rsid w:val="009B79F7"/>
    <w:rsid w:val="009C15A3"/>
    <w:rsid w:val="009C25FF"/>
    <w:rsid w:val="009C2D24"/>
    <w:rsid w:val="009C37C4"/>
    <w:rsid w:val="009C4590"/>
    <w:rsid w:val="009C4F74"/>
    <w:rsid w:val="009C52C9"/>
    <w:rsid w:val="009C5358"/>
    <w:rsid w:val="009C57D7"/>
    <w:rsid w:val="009C5A2C"/>
    <w:rsid w:val="009C5CE8"/>
    <w:rsid w:val="009C5E50"/>
    <w:rsid w:val="009C5F0F"/>
    <w:rsid w:val="009C774F"/>
    <w:rsid w:val="009C7936"/>
    <w:rsid w:val="009C7A6C"/>
    <w:rsid w:val="009C7E2D"/>
    <w:rsid w:val="009C7FAF"/>
    <w:rsid w:val="009D0114"/>
    <w:rsid w:val="009D0715"/>
    <w:rsid w:val="009D07FB"/>
    <w:rsid w:val="009D0B16"/>
    <w:rsid w:val="009D0C5B"/>
    <w:rsid w:val="009D0FB9"/>
    <w:rsid w:val="009D11B8"/>
    <w:rsid w:val="009D12C1"/>
    <w:rsid w:val="009D1DE5"/>
    <w:rsid w:val="009D2946"/>
    <w:rsid w:val="009D2CF6"/>
    <w:rsid w:val="009D3363"/>
    <w:rsid w:val="009D4E7E"/>
    <w:rsid w:val="009D5A60"/>
    <w:rsid w:val="009D5B80"/>
    <w:rsid w:val="009D6A71"/>
    <w:rsid w:val="009D707A"/>
    <w:rsid w:val="009D75BA"/>
    <w:rsid w:val="009D7947"/>
    <w:rsid w:val="009E0663"/>
    <w:rsid w:val="009E136A"/>
    <w:rsid w:val="009E19DF"/>
    <w:rsid w:val="009E244E"/>
    <w:rsid w:val="009E2915"/>
    <w:rsid w:val="009E2C7B"/>
    <w:rsid w:val="009E32F9"/>
    <w:rsid w:val="009E3AFD"/>
    <w:rsid w:val="009E3FBB"/>
    <w:rsid w:val="009E48B0"/>
    <w:rsid w:val="009E567E"/>
    <w:rsid w:val="009E56E7"/>
    <w:rsid w:val="009E5EAA"/>
    <w:rsid w:val="009E6B2B"/>
    <w:rsid w:val="009E6D2D"/>
    <w:rsid w:val="009E6F3D"/>
    <w:rsid w:val="009E7E48"/>
    <w:rsid w:val="009E7FD4"/>
    <w:rsid w:val="009F0069"/>
    <w:rsid w:val="009F00C8"/>
    <w:rsid w:val="009F013B"/>
    <w:rsid w:val="009F03F2"/>
    <w:rsid w:val="009F0F43"/>
    <w:rsid w:val="009F19C8"/>
    <w:rsid w:val="009F1C40"/>
    <w:rsid w:val="009F1FD8"/>
    <w:rsid w:val="009F21F0"/>
    <w:rsid w:val="009F267E"/>
    <w:rsid w:val="009F274A"/>
    <w:rsid w:val="009F27AB"/>
    <w:rsid w:val="009F2A67"/>
    <w:rsid w:val="009F2A82"/>
    <w:rsid w:val="009F2CEA"/>
    <w:rsid w:val="009F2D01"/>
    <w:rsid w:val="009F300D"/>
    <w:rsid w:val="009F303F"/>
    <w:rsid w:val="009F3ABF"/>
    <w:rsid w:val="009F3CFB"/>
    <w:rsid w:val="009F401C"/>
    <w:rsid w:val="009F437D"/>
    <w:rsid w:val="009F48FE"/>
    <w:rsid w:val="009F6902"/>
    <w:rsid w:val="009F6974"/>
    <w:rsid w:val="009F6C81"/>
    <w:rsid w:val="009F7663"/>
    <w:rsid w:val="009F7B98"/>
    <w:rsid w:val="00A00BE1"/>
    <w:rsid w:val="00A00C51"/>
    <w:rsid w:val="00A012C3"/>
    <w:rsid w:val="00A01755"/>
    <w:rsid w:val="00A01836"/>
    <w:rsid w:val="00A01DDF"/>
    <w:rsid w:val="00A024BC"/>
    <w:rsid w:val="00A02D4E"/>
    <w:rsid w:val="00A03306"/>
    <w:rsid w:val="00A03419"/>
    <w:rsid w:val="00A03F60"/>
    <w:rsid w:val="00A049CA"/>
    <w:rsid w:val="00A06FFA"/>
    <w:rsid w:val="00A07285"/>
    <w:rsid w:val="00A0732E"/>
    <w:rsid w:val="00A07C28"/>
    <w:rsid w:val="00A07E72"/>
    <w:rsid w:val="00A101A2"/>
    <w:rsid w:val="00A10289"/>
    <w:rsid w:val="00A10302"/>
    <w:rsid w:val="00A10350"/>
    <w:rsid w:val="00A103CF"/>
    <w:rsid w:val="00A10688"/>
    <w:rsid w:val="00A116A5"/>
    <w:rsid w:val="00A11BF9"/>
    <w:rsid w:val="00A11D0E"/>
    <w:rsid w:val="00A1214C"/>
    <w:rsid w:val="00A12192"/>
    <w:rsid w:val="00A1274E"/>
    <w:rsid w:val="00A13A2F"/>
    <w:rsid w:val="00A13C29"/>
    <w:rsid w:val="00A140C8"/>
    <w:rsid w:val="00A14302"/>
    <w:rsid w:val="00A14AA5"/>
    <w:rsid w:val="00A14BF2"/>
    <w:rsid w:val="00A14DB7"/>
    <w:rsid w:val="00A153D2"/>
    <w:rsid w:val="00A15B90"/>
    <w:rsid w:val="00A15E64"/>
    <w:rsid w:val="00A15F94"/>
    <w:rsid w:val="00A163D0"/>
    <w:rsid w:val="00A165BE"/>
    <w:rsid w:val="00A168AB"/>
    <w:rsid w:val="00A17AD3"/>
    <w:rsid w:val="00A17FD4"/>
    <w:rsid w:val="00A21968"/>
    <w:rsid w:val="00A21982"/>
    <w:rsid w:val="00A21C51"/>
    <w:rsid w:val="00A2292D"/>
    <w:rsid w:val="00A22DA2"/>
    <w:rsid w:val="00A22F43"/>
    <w:rsid w:val="00A230D3"/>
    <w:rsid w:val="00A23711"/>
    <w:rsid w:val="00A242D5"/>
    <w:rsid w:val="00A24395"/>
    <w:rsid w:val="00A24E5E"/>
    <w:rsid w:val="00A24F46"/>
    <w:rsid w:val="00A2510C"/>
    <w:rsid w:val="00A2594B"/>
    <w:rsid w:val="00A25B1B"/>
    <w:rsid w:val="00A25B88"/>
    <w:rsid w:val="00A25CBC"/>
    <w:rsid w:val="00A26BF7"/>
    <w:rsid w:val="00A26D00"/>
    <w:rsid w:val="00A26D70"/>
    <w:rsid w:val="00A278CC"/>
    <w:rsid w:val="00A2790F"/>
    <w:rsid w:val="00A27928"/>
    <w:rsid w:val="00A3002D"/>
    <w:rsid w:val="00A30086"/>
    <w:rsid w:val="00A30695"/>
    <w:rsid w:val="00A309BB"/>
    <w:rsid w:val="00A30A12"/>
    <w:rsid w:val="00A30DA2"/>
    <w:rsid w:val="00A31FD4"/>
    <w:rsid w:val="00A328D7"/>
    <w:rsid w:val="00A32EAF"/>
    <w:rsid w:val="00A3313F"/>
    <w:rsid w:val="00A33F10"/>
    <w:rsid w:val="00A34839"/>
    <w:rsid w:val="00A3506C"/>
    <w:rsid w:val="00A355D7"/>
    <w:rsid w:val="00A3646C"/>
    <w:rsid w:val="00A36517"/>
    <w:rsid w:val="00A368E5"/>
    <w:rsid w:val="00A37049"/>
    <w:rsid w:val="00A3709C"/>
    <w:rsid w:val="00A376F6"/>
    <w:rsid w:val="00A377BE"/>
    <w:rsid w:val="00A37B8C"/>
    <w:rsid w:val="00A408AD"/>
    <w:rsid w:val="00A41C04"/>
    <w:rsid w:val="00A41F66"/>
    <w:rsid w:val="00A42001"/>
    <w:rsid w:val="00A423C5"/>
    <w:rsid w:val="00A42444"/>
    <w:rsid w:val="00A42AF1"/>
    <w:rsid w:val="00A42D1D"/>
    <w:rsid w:val="00A42F89"/>
    <w:rsid w:val="00A4300B"/>
    <w:rsid w:val="00A43A04"/>
    <w:rsid w:val="00A43C80"/>
    <w:rsid w:val="00A43EBE"/>
    <w:rsid w:val="00A441CE"/>
    <w:rsid w:val="00A4533A"/>
    <w:rsid w:val="00A464F7"/>
    <w:rsid w:val="00A46BF0"/>
    <w:rsid w:val="00A46D23"/>
    <w:rsid w:val="00A50C68"/>
    <w:rsid w:val="00A5236A"/>
    <w:rsid w:val="00A528F0"/>
    <w:rsid w:val="00A52BC5"/>
    <w:rsid w:val="00A52D23"/>
    <w:rsid w:val="00A53211"/>
    <w:rsid w:val="00A53B3E"/>
    <w:rsid w:val="00A53E02"/>
    <w:rsid w:val="00A545F5"/>
    <w:rsid w:val="00A54989"/>
    <w:rsid w:val="00A54C8B"/>
    <w:rsid w:val="00A54EBA"/>
    <w:rsid w:val="00A555D0"/>
    <w:rsid w:val="00A55CE7"/>
    <w:rsid w:val="00A563AA"/>
    <w:rsid w:val="00A56D74"/>
    <w:rsid w:val="00A5770E"/>
    <w:rsid w:val="00A603F4"/>
    <w:rsid w:val="00A61065"/>
    <w:rsid w:val="00A610B4"/>
    <w:rsid w:val="00A610C4"/>
    <w:rsid w:val="00A613C4"/>
    <w:rsid w:val="00A6167A"/>
    <w:rsid w:val="00A619F3"/>
    <w:rsid w:val="00A62218"/>
    <w:rsid w:val="00A627A3"/>
    <w:rsid w:val="00A62948"/>
    <w:rsid w:val="00A62B4F"/>
    <w:rsid w:val="00A62C16"/>
    <w:rsid w:val="00A631BD"/>
    <w:rsid w:val="00A6402C"/>
    <w:rsid w:val="00A6415A"/>
    <w:rsid w:val="00A65165"/>
    <w:rsid w:val="00A65746"/>
    <w:rsid w:val="00A65E3B"/>
    <w:rsid w:val="00A668F1"/>
    <w:rsid w:val="00A669BE"/>
    <w:rsid w:val="00A670BF"/>
    <w:rsid w:val="00A67412"/>
    <w:rsid w:val="00A70ACB"/>
    <w:rsid w:val="00A711EC"/>
    <w:rsid w:val="00A713D9"/>
    <w:rsid w:val="00A71C14"/>
    <w:rsid w:val="00A7265A"/>
    <w:rsid w:val="00A72C8E"/>
    <w:rsid w:val="00A733E3"/>
    <w:rsid w:val="00A73717"/>
    <w:rsid w:val="00A73768"/>
    <w:rsid w:val="00A747B3"/>
    <w:rsid w:val="00A74E36"/>
    <w:rsid w:val="00A75906"/>
    <w:rsid w:val="00A75B08"/>
    <w:rsid w:val="00A7637E"/>
    <w:rsid w:val="00A76E68"/>
    <w:rsid w:val="00A773B4"/>
    <w:rsid w:val="00A77E56"/>
    <w:rsid w:val="00A80D0D"/>
    <w:rsid w:val="00A81143"/>
    <w:rsid w:val="00A81980"/>
    <w:rsid w:val="00A820DD"/>
    <w:rsid w:val="00A82646"/>
    <w:rsid w:val="00A82712"/>
    <w:rsid w:val="00A82E0C"/>
    <w:rsid w:val="00A84120"/>
    <w:rsid w:val="00A842B1"/>
    <w:rsid w:val="00A8430E"/>
    <w:rsid w:val="00A84E4C"/>
    <w:rsid w:val="00A84E77"/>
    <w:rsid w:val="00A850C6"/>
    <w:rsid w:val="00A857A9"/>
    <w:rsid w:val="00A85B2B"/>
    <w:rsid w:val="00A85FCE"/>
    <w:rsid w:val="00A863EC"/>
    <w:rsid w:val="00A868F1"/>
    <w:rsid w:val="00A86CF6"/>
    <w:rsid w:val="00A86D3D"/>
    <w:rsid w:val="00A87D01"/>
    <w:rsid w:val="00A904D1"/>
    <w:rsid w:val="00A9079B"/>
    <w:rsid w:val="00A908D3"/>
    <w:rsid w:val="00A90B64"/>
    <w:rsid w:val="00A91213"/>
    <w:rsid w:val="00A91AB9"/>
    <w:rsid w:val="00A91B38"/>
    <w:rsid w:val="00A9205B"/>
    <w:rsid w:val="00A92C95"/>
    <w:rsid w:val="00A92FEE"/>
    <w:rsid w:val="00A93AC7"/>
    <w:rsid w:val="00A93D7C"/>
    <w:rsid w:val="00A93F06"/>
    <w:rsid w:val="00A943A9"/>
    <w:rsid w:val="00A94C3D"/>
    <w:rsid w:val="00A956AC"/>
    <w:rsid w:val="00A9681E"/>
    <w:rsid w:val="00A96EE9"/>
    <w:rsid w:val="00A96FD0"/>
    <w:rsid w:val="00A97D30"/>
    <w:rsid w:val="00AA00BC"/>
    <w:rsid w:val="00AA01F5"/>
    <w:rsid w:val="00AA07B3"/>
    <w:rsid w:val="00AA083D"/>
    <w:rsid w:val="00AA11A6"/>
    <w:rsid w:val="00AA130C"/>
    <w:rsid w:val="00AA136D"/>
    <w:rsid w:val="00AA195F"/>
    <w:rsid w:val="00AA1AC9"/>
    <w:rsid w:val="00AA2381"/>
    <w:rsid w:val="00AA2E62"/>
    <w:rsid w:val="00AA301C"/>
    <w:rsid w:val="00AA3EFF"/>
    <w:rsid w:val="00AA46F0"/>
    <w:rsid w:val="00AA47FE"/>
    <w:rsid w:val="00AA4D78"/>
    <w:rsid w:val="00AA4DB9"/>
    <w:rsid w:val="00AA5630"/>
    <w:rsid w:val="00AA5FDC"/>
    <w:rsid w:val="00AA668A"/>
    <w:rsid w:val="00AA6950"/>
    <w:rsid w:val="00AA6D75"/>
    <w:rsid w:val="00AA7394"/>
    <w:rsid w:val="00AA7520"/>
    <w:rsid w:val="00AA7702"/>
    <w:rsid w:val="00AB03CA"/>
    <w:rsid w:val="00AB0870"/>
    <w:rsid w:val="00AB0D4F"/>
    <w:rsid w:val="00AB108E"/>
    <w:rsid w:val="00AB118B"/>
    <w:rsid w:val="00AB196B"/>
    <w:rsid w:val="00AB1F93"/>
    <w:rsid w:val="00AB1FF9"/>
    <w:rsid w:val="00AB20B3"/>
    <w:rsid w:val="00AB3095"/>
    <w:rsid w:val="00AB35B0"/>
    <w:rsid w:val="00AB369D"/>
    <w:rsid w:val="00AB39AE"/>
    <w:rsid w:val="00AB475B"/>
    <w:rsid w:val="00AB5041"/>
    <w:rsid w:val="00AB657F"/>
    <w:rsid w:val="00AB683E"/>
    <w:rsid w:val="00AB6D4B"/>
    <w:rsid w:val="00AB7364"/>
    <w:rsid w:val="00AB7457"/>
    <w:rsid w:val="00AB77A4"/>
    <w:rsid w:val="00AB7BD3"/>
    <w:rsid w:val="00AB7F08"/>
    <w:rsid w:val="00AC0081"/>
    <w:rsid w:val="00AC01F1"/>
    <w:rsid w:val="00AC150A"/>
    <w:rsid w:val="00AC1734"/>
    <w:rsid w:val="00AC1A18"/>
    <w:rsid w:val="00AC1C12"/>
    <w:rsid w:val="00AC2584"/>
    <w:rsid w:val="00AC3931"/>
    <w:rsid w:val="00AC3B0C"/>
    <w:rsid w:val="00AC4288"/>
    <w:rsid w:val="00AC4487"/>
    <w:rsid w:val="00AC5AC5"/>
    <w:rsid w:val="00AC5B5C"/>
    <w:rsid w:val="00AC5F6C"/>
    <w:rsid w:val="00AC66C8"/>
    <w:rsid w:val="00AC67C0"/>
    <w:rsid w:val="00AC75A2"/>
    <w:rsid w:val="00AD0096"/>
    <w:rsid w:val="00AD031F"/>
    <w:rsid w:val="00AD042C"/>
    <w:rsid w:val="00AD07CB"/>
    <w:rsid w:val="00AD0C04"/>
    <w:rsid w:val="00AD1064"/>
    <w:rsid w:val="00AD12A5"/>
    <w:rsid w:val="00AD1D00"/>
    <w:rsid w:val="00AD20B7"/>
    <w:rsid w:val="00AD2760"/>
    <w:rsid w:val="00AD2E40"/>
    <w:rsid w:val="00AD2F81"/>
    <w:rsid w:val="00AD2F99"/>
    <w:rsid w:val="00AD306E"/>
    <w:rsid w:val="00AD3568"/>
    <w:rsid w:val="00AD36C8"/>
    <w:rsid w:val="00AD3880"/>
    <w:rsid w:val="00AD3A99"/>
    <w:rsid w:val="00AD40F6"/>
    <w:rsid w:val="00AD5340"/>
    <w:rsid w:val="00AD5430"/>
    <w:rsid w:val="00AD5505"/>
    <w:rsid w:val="00AD5D76"/>
    <w:rsid w:val="00AD5E88"/>
    <w:rsid w:val="00AD5EEB"/>
    <w:rsid w:val="00AD6115"/>
    <w:rsid w:val="00AD68F6"/>
    <w:rsid w:val="00AD7267"/>
    <w:rsid w:val="00AE0459"/>
    <w:rsid w:val="00AE0D8D"/>
    <w:rsid w:val="00AE10F9"/>
    <w:rsid w:val="00AE13FA"/>
    <w:rsid w:val="00AE1994"/>
    <w:rsid w:val="00AE2271"/>
    <w:rsid w:val="00AE25C2"/>
    <w:rsid w:val="00AE3117"/>
    <w:rsid w:val="00AE355F"/>
    <w:rsid w:val="00AE36B0"/>
    <w:rsid w:val="00AE3CEF"/>
    <w:rsid w:val="00AE41E9"/>
    <w:rsid w:val="00AE4559"/>
    <w:rsid w:val="00AE4B90"/>
    <w:rsid w:val="00AE53D4"/>
    <w:rsid w:val="00AE54C7"/>
    <w:rsid w:val="00AE5807"/>
    <w:rsid w:val="00AE58B3"/>
    <w:rsid w:val="00AE596E"/>
    <w:rsid w:val="00AE5B62"/>
    <w:rsid w:val="00AE5EF0"/>
    <w:rsid w:val="00AE7495"/>
    <w:rsid w:val="00AE7BEC"/>
    <w:rsid w:val="00AE7D5D"/>
    <w:rsid w:val="00AF03ED"/>
    <w:rsid w:val="00AF088B"/>
    <w:rsid w:val="00AF0C10"/>
    <w:rsid w:val="00AF112F"/>
    <w:rsid w:val="00AF298C"/>
    <w:rsid w:val="00AF2B17"/>
    <w:rsid w:val="00AF35B5"/>
    <w:rsid w:val="00AF3764"/>
    <w:rsid w:val="00AF377B"/>
    <w:rsid w:val="00AF420A"/>
    <w:rsid w:val="00AF42E3"/>
    <w:rsid w:val="00AF439F"/>
    <w:rsid w:val="00AF4414"/>
    <w:rsid w:val="00AF46D9"/>
    <w:rsid w:val="00AF494B"/>
    <w:rsid w:val="00AF49F9"/>
    <w:rsid w:val="00AF4C05"/>
    <w:rsid w:val="00AF5B5F"/>
    <w:rsid w:val="00AF5C01"/>
    <w:rsid w:val="00AF5D0C"/>
    <w:rsid w:val="00AF5D87"/>
    <w:rsid w:val="00AF66D5"/>
    <w:rsid w:val="00AF6B9B"/>
    <w:rsid w:val="00AF6C50"/>
    <w:rsid w:val="00AF7180"/>
    <w:rsid w:val="00AF74D2"/>
    <w:rsid w:val="00AF7730"/>
    <w:rsid w:val="00AF7DD0"/>
    <w:rsid w:val="00AF7EB4"/>
    <w:rsid w:val="00AF7F2D"/>
    <w:rsid w:val="00B00140"/>
    <w:rsid w:val="00B00507"/>
    <w:rsid w:val="00B01191"/>
    <w:rsid w:val="00B0288D"/>
    <w:rsid w:val="00B033E2"/>
    <w:rsid w:val="00B0363F"/>
    <w:rsid w:val="00B049B3"/>
    <w:rsid w:val="00B04C22"/>
    <w:rsid w:val="00B04F93"/>
    <w:rsid w:val="00B053C3"/>
    <w:rsid w:val="00B056EC"/>
    <w:rsid w:val="00B059BE"/>
    <w:rsid w:val="00B05C2B"/>
    <w:rsid w:val="00B0685C"/>
    <w:rsid w:val="00B06C18"/>
    <w:rsid w:val="00B06F16"/>
    <w:rsid w:val="00B06FF1"/>
    <w:rsid w:val="00B07276"/>
    <w:rsid w:val="00B074E8"/>
    <w:rsid w:val="00B075A8"/>
    <w:rsid w:val="00B07737"/>
    <w:rsid w:val="00B11006"/>
    <w:rsid w:val="00B123AA"/>
    <w:rsid w:val="00B12C59"/>
    <w:rsid w:val="00B12EB1"/>
    <w:rsid w:val="00B12FD7"/>
    <w:rsid w:val="00B134C7"/>
    <w:rsid w:val="00B13A77"/>
    <w:rsid w:val="00B14113"/>
    <w:rsid w:val="00B14BF3"/>
    <w:rsid w:val="00B14C70"/>
    <w:rsid w:val="00B14EBE"/>
    <w:rsid w:val="00B152E5"/>
    <w:rsid w:val="00B156D4"/>
    <w:rsid w:val="00B15D0A"/>
    <w:rsid w:val="00B15F29"/>
    <w:rsid w:val="00B16A96"/>
    <w:rsid w:val="00B16D53"/>
    <w:rsid w:val="00B17197"/>
    <w:rsid w:val="00B172FC"/>
    <w:rsid w:val="00B174DC"/>
    <w:rsid w:val="00B174E4"/>
    <w:rsid w:val="00B17801"/>
    <w:rsid w:val="00B17B84"/>
    <w:rsid w:val="00B20441"/>
    <w:rsid w:val="00B206EB"/>
    <w:rsid w:val="00B211D8"/>
    <w:rsid w:val="00B22820"/>
    <w:rsid w:val="00B22BA4"/>
    <w:rsid w:val="00B22C5D"/>
    <w:rsid w:val="00B22F4D"/>
    <w:rsid w:val="00B246F4"/>
    <w:rsid w:val="00B24948"/>
    <w:rsid w:val="00B25365"/>
    <w:rsid w:val="00B25CA9"/>
    <w:rsid w:val="00B25DEC"/>
    <w:rsid w:val="00B25F76"/>
    <w:rsid w:val="00B260E6"/>
    <w:rsid w:val="00B26449"/>
    <w:rsid w:val="00B26DD0"/>
    <w:rsid w:val="00B26FCD"/>
    <w:rsid w:val="00B322FF"/>
    <w:rsid w:val="00B32390"/>
    <w:rsid w:val="00B32667"/>
    <w:rsid w:val="00B3294F"/>
    <w:rsid w:val="00B329A6"/>
    <w:rsid w:val="00B32BBC"/>
    <w:rsid w:val="00B33131"/>
    <w:rsid w:val="00B331F5"/>
    <w:rsid w:val="00B3350A"/>
    <w:rsid w:val="00B3380F"/>
    <w:rsid w:val="00B33892"/>
    <w:rsid w:val="00B342D5"/>
    <w:rsid w:val="00B3480E"/>
    <w:rsid w:val="00B35176"/>
    <w:rsid w:val="00B35263"/>
    <w:rsid w:val="00B35F26"/>
    <w:rsid w:val="00B35FCC"/>
    <w:rsid w:val="00B36208"/>
    <w:rsid w:val="00B3660D"/>
    <w:rsid w:val="00B41039"/>
    <w:rsid w:val="00B41F8A"/>
    <w:rsid w:val="00B428BF"/>
    <w:rsid w:val="00B428D9"/>
    <w:rsid w:val="00B4391D"/>
    <w:rsid w:val="00B43F73"/>
    <w:rsid w:val="00B44109"/>
    <w:rsid w:val="00B44452"/>
    <w:rsid w:val="00B44513"/>
    <w:rsid w:val="00B464C4"/>
    <w:rsid w:val="00B46ADF"/>
    <w:rsid w:val="00B4735C"/>
    <w:rsid w:val="00B476A8"/>
    <w:rsid w:val="00B47B74"/>
    <w:rsid w:val="00B47E1D"/>
    <w:rsid w:val="00B47E27"/>
    <w:rsid w:val="00B50236"/>
    <w:rsid w:val="00B5026B"/>
    <w:rsid w:val="00B5030B"/>
    <w:rsid w:val="00B50676"/>
    <w:rsid w:val="00B507E0"/>
    <w:rsid w:val="00B510D4"/>
    <w:rsid w:val="00B514A9"/>
    <w:rsid w:val="00B51682"/>
    <w:rsid w:val="00B535E3"/>
    <w:rsid w:val="00B53BC9"/>
    <w:rsid w:val="00B53DBC"/>
    <w:rsid w:val="00B5496D"/>
    <w:rsid w:val="00B54CA3"/>
    <w:rsid w:val="00B551AC"/>
    <w:rsid w:val="00B5579A"/>
    <w:rsid w:val="00B55854"/>
    <w:rsid w:val="00B55BA4"/>
    <w:rsid w:val="00B56183"/>
    <w:rsid w:val="00B567F3"/>
    <w:rsid w:val="00B56D22"/>
    <w:rsid w:val="00B605CC"/>
    <w:rsid w:val="00B61301"/>
    <w:rsid w:val="00B614C3"/>
    <w:rsid w:val="00B61A42"/>
    <w:rsid w:val="00B62370"/>
    <w:rsid w:val="00B62642"/>
    <w:rsid w:val="00B63264"/>
    <w:rsid w:val="00B63C57"/>
    <w:rsid w:val="00B640B2"/>
    <w:rsid w:val="00B64E6B"/>
    <w:rsid w:val="00B64F29"/>
    <w:rsid w:val="00B6500A"/>
    <w:rsid w:val="00B6521F"/>
    <w:rsid w:val="00B659E9"/>
    <w:rsid w:val="00B65A33"/>
    <w:rsid w:val="00B67769"/>
    <w:rsid w:val="00B7018F"/>
    <w:rsid w:val="00B715B3"/>
    <w:rsid w:val="00B71647"/>
    <w:rsid w:val="00B716CE"/>
    <w:rsid w:val="00B71A37"/>
    <w:rsid w:val="00B71B98"/>
    <w:rsid w:val="00B71D25"/>
    <w:rsid w:val="00B728DD"/>
    <w:rsid w:val="00B729E3"/>
    <w:rsid w:val="00B72C12"/>
    <w:rsid w:val="00B72EE3"/>
    <w:rsid w:val="00B72FC7"/>
    <w:rsid w:val="00B73062"/>
    <w:rsid w:val="00B75260"/>
    <w:rsid w:val="00B75816"/>
    <w:rsid w:val="00B75ABB"/>
    <w:rsid w:val="00B760BB"/>
    <w:rsid w:val="00B7634A"/>
    <w:rsid w:val="00B764B2"/>
    <w:rsid w:val="00B7668C"/>
    <w:rsid w:val="00B76CE5"/>
    <w:rsid w:val="00B80495"/>
    <w:rsid w:val="00B81102"/>
    <w:rsid w:val="00B812E7"/>
    <w:rsid w:val="00B818E1"/>
    <w:rsid w:val="00B81A56"/>
    <w:rsid w:val="00B81D29"/>
    <w:rsid w:val="00B81F52"/>
    <w:rsid w:val="00B82597"/>
    <w:rsid w:val="00B82873"/>
    <w:rsid w:val="00B8295C"/>
    <w:rsid w:val="00B83063"/>
    <w:rsid w:val="00B8310C"/>
    <w:rsid w:val="00B83F77"/>
    <w:rsid w:val="00B844F1"/>
    <w:rsid w:val="00B84820"/>
    <w:rsid w:val="00B848F6"/>
    <w:rsid w:val="00B84A9A"/>
    <w:rsid w:val="00B84C84"/>
    <w:rsid w:val="00B84DD7"/>
    <w:rsid w:val="00B85450"/>
    <w:rsid w:val="00B859BA"/>
    <w:rsid w:val="00B85DD5"/>
    <w:rsid w:val="00B860BA"/>
    <w:rsid w:val="00B86BD3"/>
    <w:rsid w:val="00B87052"/>
    <w:rsid w:val="00B874E0"/>
    <w:rsid w:val="00B906D0"/>
    <w:rsid w:val="00B9083A"/>
    <w:rsid w:val="00B90C3D"/>
    <w:rsid w:val="00B91B8A"/>
    <w:rsid w:val="00B92694"/>
    <w:rsid w:val="00B92A66"/>
    <w:rsid w:val="00B92CEF"/>
    <w:rsid w:val="00B92D6F"/>
    <w:rsid w:val="00B933B0"/>
    <w:rsid w:val="00B9366B"/>
    <w:rsid w:val="00B93786"/>
    <w:rsid w:val="00B93A31"/>
    <w:rsid w:val="00B93D44"/>
    <w:rsid w:val="00B94342"/>
    <w:rsid w:val="00B94A17"/>
    <w:rsid w:val="00B94A7B"/>
    <w:rsid w:val="00B94E7B"/>
    <w:rsid w:val="00B95106"/>
    <w:rsid w:val="00B95DF2"/>
    <w:rsid w:val="00B95F19"/>
    <w:rsid w:val="00B96100"/>
    <w:rsid w:val="00B96379"/>
    <w:rsid w:val="00B96531"/>
    <w:rsid w:val="00B96658"/>
    <w:rsid w:val="00B96EA2"/>
    <w:rsid w:val="00B9701F"/>
    <w:rsid w:val="00B970A6"/>
    <w:rsid w:val="00B978B4"/>
    <w:rsid w:val="00B97A04"/>
    <w:rsid w:val="00B97BCA"/>
    <w:rsid w:val="00BA0413"/>
    <w:rsid w:val="00BA048D"/>
    <w:rsid w:val="00BA0FFA"/>
    <w:rsid w:val="00BA109E"/>
    <w:rsid w:val="00BA14DD"/>
    <w:rsid w:val="00BA17A0"/>
    <w:rsid w:val="00BA1A27"/>
    <w:rsid w:val="00BA1BBD"/>
    <w:rsid w:val="00BA21F7"/>
    <w:rsid w:val="00BA314E"/>
    <w:rsid w:val="00BA329E"/>
    <w:rsid w:val="00BA33C3"/>
    <w:rsid w:val="00BA4D64"/>
    <w:rsid w:val="00BA4E59"/>
    <w:rsid w:val="00BA5A9E"/>
    <w:rsid w:val="00BA5E21"/>
    <w:rsid w:val="00BA5EB1"/>
    <w:rsid w:val="00BA62AC"/>
    <w:rsid w:val="00BB0294"/>
    <w:rsid w:val="00BB0674"/>
    <w:rsid w:val="00BB0EE2"/>
    <w:rsid w:val="00BB15C8"/>
    <w:rsid w:val="00BB1CE1"/>
    <w:rsid w:val="00BB26D1"/>
    <w:rsid w:val="00BB2A19"/>
    <w:rsid w:val="00BB334E"/>
    <w:rsid w:val="00BB3537"/>
    <w:rsid w:val="00BB51C7"/>
    <w:rsid w:val="00BB5E68"/>
    <w:rsid w:val="00BB6A00"/>
    <w:rsid w:val="00BB6AB7"/>
    <w:rsid w:val="00BB6D4E"/>
    <w:rsid w:val="00BB7914"/>
    <w:rsid w:val="00BB7F36"/>
    <w:rsid w:val="00BC0497"/>
    <w:rsid w:val="00BC17BA"/>
    <w:rsid w:val="00BC181E"/>
    <w:rsid w:val="00BC18A3"/>
    <w:rsid w:val="00BC1D16"/>
    <w:rsid w:val="00BC232D"/>
    <w:rsid w:val="00BC27F2"/>
    <w:rsid w:val="00BC2A9B"/>
    <w:rsid w:val="00BC2C73"/>
    <w:rsid w:val="00BC3B90"/>
    <w:rsid w:val="00BC3E7D"/>
    <w:rsid w:val="00BC3FC8"/>
    <w:rsid w:val="00BC4F0B"/>
    <w:rsid w:val="00BC57E7"/>
    <w:rsid w:val="00BC5912"/>
    <w:rsid w:val="00BC5CF1"/>
    <w:rsid w:val="00BC5DFC"/>
    <w:rsid w:val="00BC6007"/>
    <w:rsid w:val="00BC745E"/>
    <w:rsid w:val="00BD0884"/>
    <w:rsid w:val="00BD0AFF"/>
    <w:rsid w:val="00BD0DBE"/>
    <w:rsid w:val="00BD1196"/>
    <w:rsid w:val="00BD189A"/>
    <w:rsid w:val="00BD1A27"/>
    <w:rsid w:val="00BD1BBB"/>
    <w:rsid w:val="00BD1C12"/>
    <w:rsid w:val="00BD1FF7"/>
    <w:rsid w:val="00BD200C"/>
    <w:rsid w:val="00BD2370"/>
    <w:rsid w:val="00BD340E"/>
    <w:rsid w:val="00BD36C7"/>
    <w:rsid w:val="00BD3F5F"/>
    <w:rsid w:val="00BD4024"/>
    <w:rsid w:val="00BD4620"/>
    <w:rsid w:val="00BD49E8"/>
    <w:rsid w:val="00BD4B36"/>
    <w:rsid w:val="00BD4D3B"/>
    <w:rsid w:val="00BD587F"/>
    <w:rsid w:val="00BD5905"/>
    <w:rsid w:val="00BD613B"/>
    <w:rsid w:val="00BD6D5C"/>
    <w:rsid w:val="00BD6E65"/>
    <w:rsid w:val="00BD721C"/>
    <w:rsid w:val="00BD7542"/>
    <w:rsid w:val="00BD774F"/>
    <w:rsid w:val="00BE018F"/>
    <w:rsid w:val="00BE03DD"/>
    <w:rsid w:val="00BE043B"/>
    <w:rsid w:val="00BE0C51"/>
    <w:rsid w:val="00BE0D53"/>
    <w:rsid w:val="00BE11E4"/>
    <w:rsid w:val="00BE184E"/>
    <w:rsid w:val="00BE1890"/>
    <w:rsid w:val="00BE1E98"/>
    <w:rsid w:val="00BE22DF"/>
    <w:rsid w:val="00BE28CA"/>
    <w:rsid w:val="00BE2DDA"/>
    <w:rsid w:val="00BE2E46"/>
    <w:rsid w:val="00BE355A"/>
    <w:rsid w:val="00BE3B1D"/>
    <w:rsid w:val="00BE3BC1"/>
    <w:rsid w:val="00BE4096"/>
    <w:rsid w:val="00BE42E5"/>
    <w:rsid w:val="00BE4B9E"/>
    <w:rsid w:val="00BE4CEE"/>
    <w:rsid w:val="00BE50D2"/>
    <w:rsid w:val="00BE53E5"/>
    <w:rsid w:val="00BE5774"/>
    <w:rsid w:val="00BE585B"/>
    <w:rsid w:val="00BE5FA8"/>
    <w:rsid w:val="00BF00B5"/>
    <w:rsid w:val="00BF02C3"/>
    <w:rsid w:val="00BF04AB"/>
    <w:rsid w:val="00BF1137"/>
    <w:rsid w:val="00BF14F1"/>
    <w:rsid w:val="00BF180E"/>
    <w:rsid w:val="00BF18D5"/>
    <w:rsid w:val="00BF1A63"/>
    <w:rsid w:val="00BF2367"/>
    <w:rsid w:val="00BF2374"/>
    <w:rsid w:val="00BF2512"/>
    <w:rsid w:val="00BF2BE6"/>
    <w:rsid w:val="00BF3C95"/>
    <w:rsid w:val="00BF4173"/>
    <w:rsid w:val="00BF4BB4"/>
    <w:rsid w:val="00BF5328"/>
    <w:rsid w:val="00BF5624"/>
    <w:rsid w:val="00BF5B50"/>
    <w:rsid w:val="00BF5B64"/>
    <w:rsid w:val="00BF5F32"/>
    <w:rsid w:val="00BF6106"/>
    <w:rsid w:val="00BF6838"/>
    <w:rsid w:val="00BF685F"/>
    <w:rsid w:val="00BF7037"/>
    <w:rsid w:val="00BF7654"/>
    <w:rsid w:val="00BF78D0"/>
    <w:rsid w:val="00BF7FC3"/>
    <w:rsid w:val="00C00639"/>
    <w:rsid w:val="00C006E4"/>
    <w:rsid w:val="00C01D01"/>
    <w:rsid w:val="00C01F09"/>
    <w:rsid w:val="00C02851"/>
    <w:rsid w:val="00C0291B"/>
    <w:rsid w:val="00C029C8"/>
    <w:rsid w:val="00C034FE"/>
    <w:rsid w:val="00C037C1"/>
    <w:rsid w:val="00C039E2"/>
    <w:rsid w:val="00C04237"/>
    <w:rsid w:val="00C0499A"/>
    <w:rsid w:val="00C05B53"/>
    <w:rsid w:val="00C05D7A"/>
    <w:rsid w:val="00C05DDE"/>
    <w:rsid w:val="00C05F41"/>
    <w:rsid w:val="00C063D1"/>
    <w:rsid w:val="00C06B95"/>
    <w:rsid w:val="00C06CCD"/>
    <w:rsid w:val="00C07742"/>
    <w:rsid w:val="00C07EF8"/>
    <w:rsid w:val="00C07F52"/>
    <w:rsid w:val="00C10416"/>
    <w:rsid w:val="00C109C7"/>
    <w:rsid w:val="00C10EA2"/>
    <w:rsid w:val="00C10F90"/>
    <w:rsid w:val="00C12449"/>
    <w:rsid w:val="00C12D0B"/>
    <w:rsid w:val="00C12E65"/>
    <w:rsid w:val="00C13788"/>
    <w:rsid w:val="00C13A96"/>
    <w:rsid w:val="00C149CB"/>
    <w:rsid w:val="00C15111"/>
    <w:rsid w:val="00C16110"/>
    <w:rsid w:val="00C161BA"/>
    <w:rsid w:val="00C1658A"/>
    <w:rsid w:val="00C1660B"/>
    <w:rsid w:val="00C16C86"/>
    <w:rsid w:val="00C16C93"/>
    <w:rsid w:val="00C179B8"/>
    <w:rsid w:val="00C201DD"/>
    <w:rsid w:val="00C20C6C"/>
    <w:rsid w:val="00C218E2"/>
    <w:rsid w:val="00C21ED7"/>
    <w:rsid w:val="00C22333"/>
    <w:rsid w:val="00C22580"/>
    <w:rsid w:val="00C22A4B"/>
    <w:rsid w:val="00C22E96"/>
    <w:rsid w:val="00C230B2"/>
    <w:rsid w:val="00C23CA1"/>
    <w:rsid w:val="00C23F19"/>
    <w:rsid w:val="00C240DE"/>
    <w:rsid w:val="00C24152"/>
    <w:rsid w:val="00C25F23"/>
    <w:rsid w:val="00C26946"/>
    <w:rsid w:val="00C27AE5"/>
    <w:rsid w:val="00C27DFB"/>
    <w:rsid w:val="00C30060"/>
    <w:rsid w:val="00C30BFE"/>
    <w:rsid w:val="00C32A71"/>
    <w:rsid w:val="00C32C96"/>
    <w:rsid w:val="00C33EFF"/>
    <w:rsid w:val="00C343A9"/>
    <w:rsid w:val="00C343B0"/>
    <w:rsid w:val="00C34601"/>
    <w:rsid w:val="00C348C1"/>
    <w:rsid w:val="00C351AC"/>
    <w:rsid w:val="00C3543F"/>
    <w:rsid w:val="00C36371"/>
    <w:rsid w:val="00C37405"/>
    <w:rsid w:val="00C375B8"/>
    <w:rsid w:val="00C378AB"/>
    <w:rsid w:val="00C37DEB"/>
    <w:rsid w:val="00C4050D"/>
    <w:rsid w:val="00C4066D"/>
    <w:rsid w:val="00C41448"/>
    <w:rsid w:val="00C4205F"/>
    <w:rsid w:val="00C42A7B"/>
    <w:rsid w:val="00C42F3B"/>
    <w:rsid w:val="00C42F5B"/>
    <w:rsid w:val="00C43069"/>
    <w:rsid w:val="00C4388B"/>
    <w:rsid w:val="00C43C6E"/>
    <w:rsid w:val="00C44136"/>
    <w:rsid w:val="00C4431F"/>
    <w:rsid w:val="00C443FB"/>
    <w:rsid w:val="00C4484A"/>
    <w:rsid w:val="00C449C7"/>
    <w:rsid w:val="00C44A6B"/>
    <w:rsid w:val="00C45388"/>
    <w:rsid w:val="00C45556"/>
    <w:rsid w:val="00C458D9"/>
    <w:rsid w:val="00C45BE9"/>
    <w:rsid w:val="00C46267"/>
    <w:rsid w:val="00C46301"/>
    <w:rsid w:val="00C46951"/>
    <w:rsid w:val="00C47239"/>
    <w:rsid w:val="00C474C1"/>
    <w:rsid w:val="00C47B30"/>
    <w:rsid w:val="00C50C73"/>
    <w:rsid w:val="00C512E8"/>
    <w:rsid w:val="00C52318"/>
    <w:rsid w:val="00C525C1"/>
    <w:rsid w:val="00C52618"/>
    <w:rsid w:val="00C52BF1"/>
    <w:rsid w:val="00C53772"/>
    <w:rsid w:val="00C53FCC"/>
    <w:rsid w:val="00C549FB"/>
    <w:rsid w:val="00C5529B"/>
    <w:rsid w:val="00C553AF"/>
    <w:rsid w:val="00C5540F"/>
    <w:rsid w:val="00C5580C"/>
    <w:rsid w:val="00C5616E"/>
    <w:rsid w:val="00C561FA"/>
    <w:rsid w:val="00C56B55"/>
    <w:rsid w:val="00C57426"/>
    <w:rsid w:val="00C577CD"/>
    <w:rsid w:val="00C5789B"/>
    <w:rsid w:val="00C57B3B"/>
    <w:rsid w:val="00C57DA9"/>
    <w:rsid w:val="00C57FED"/>
    <w:rsid w:val="00C6066A"/>
    <w:rsid w:val="00C606C7"/>
    <w:rsid w:val="00C60798"/>
    <w:rsid w:val="00C6150A"/>
    <w:rsid w:val="00C618E2"/>
    <w:rsid w:val="00C61A48"/>
    <w:rsid w:val="00C63256"/>
    <w:rsid w:val="00C63EB6"/>
    <w:rsid w:val="00C64C2D"/>
    <w:rsid w:val="00C64C3F"/>
    <w:rsid w:val="00C64E08"/>
    <w:rsid w:val="00C64EC8"/>
    <w:rsid w:val="00C6529B"/>
    <w:rsid w:val="00C652BE"/>
    <w:rsid w:val="00C652E0"/>
    <w:rsid w:val="00C65938"/>
    <w:rsid w:val="00C66491"/>
    <w:rsid w:val="00C67380"/>
    <w:rsid w:val="00C6751E"/>
    <w:rsid w:val="00C6799C"/>
    <w:rsid w:val="00C703FF"/>
    <w:rsid w:val="00C70A74"/>
    <w:rsid w:val="00C70EDB"/>
    <w:rsid w:val="00C7131C"/>
    <w:rsid w:val="00C718D9"/>
    <w:rsid w:val="00C72115"/>
    <w:rsid w:val="00C732E1"/>
    <w:rsid w:val="00C7447E"/>
    <w:rsid w:val="00C750EB"/>
    <w:rsid w:val="00C7586B"/>
    <w:rsid w:val="00C75A4D"/>
    <w:rsid w:val="00C76E2B"/>
    <w:rsid w:val="00C76EC1"/>
    <w:rsid w:val="00C77605"/>
    <w:rsid w:val="00C80DBF"/>
    <w:rsid w:val="00C81065"/>
    <w:rsid w:val="00C8153A"/>
    <w:rsid w:val="00C8185B"/>
    <w:rsid w:val="00C829D9"/>
    <w:rsid w:val="00C82F21"/>
    <w:rsid w:val="00C83E9E"/>
    <w:rsid w:val="00C84302"/>
    <w:rsid w:val="00C84501"/>
    <w:rsid w:val="00C8521F"/>
    <w:rsid w:val="00C85840"/>
    <w:rsid w:val="00C865A0"/>
    <w:rsid w:val="00C86699"/>
    <w:rsid w:val="00C869AE"/>
    <w:rsid w:val="00C86A16"/>
    <w:rsid w:val="00C86A82"/>
    <w:rsid w:val="00C874A0"/>
    <w:rsid w:val="00C87893"/>
    <w:rsid w:val="00C87CA6"/>
    <w:rsid w:val="00C90807"/>
    <w:rsid w:val="00C90853"/>
    <w:rsid w:val="00C90871"/>
    <w:rsid w:val="00C9089C"/>
    <w:rsid w:val="00C91296"/>
    <w:rsid w:val="00C91B3D"/>
    <w:rsid w:val="00C91E90"/>
    <w:rsid w:val="00C9214E"/>
    <w:rsid w:val="00C92175"/>
    <w:rsid w:val="00C9233A"/>
    <w:rsid w:val="00C92CB2"/>
    <w:rsid w:val="00C92D68"/>
    <w:rsid w:val="00C92DFC"/>
    <w:rsid w:val="00C9330D"/>
    <w:rsid w:val="00C93BDF"/>
    <w:rsid w:val="00C94CB1"/>
    <w:rsid w:val="00C94D49"/>
    <w:rsid w:val="00C94F8F"/>
    <w:rsid w:val="00C95767"/>
    <w:rsid w:val="00C9591F"/>
    <w:rsid w:val="00C96347"/>
    <w:rsid w:val="00C9649D"/>
    <w:rsid w:val="00C96603"/>
    <w:rsid w:val="00C96FE2"/>
    <w:rsid w:val="00C97072"/>
    <w:rsid w:val="00C97076"/>
    <w:rsid w:val="00C973B4"/>
    <w:rsid w:val="00C97547"/>
    <w:rsid w:val="00C977EE"/>
    <w:rsid w:val="00CA00B4"/>
    <w:rsid w:val="00CA07F7"/>
    <w:rsid w:val="00CA102C"/>
    <w:rsid w:val="00CA1788"/>
    <w:rsid w:val="00CA251C"/>
    <w:rsid w:val="00CA2639"/>
    <w:rsid w:val="00CA269E"/>
    <w:rsid w:val="00CA2AE7"/>
    <w:rsid w:val="00CA2EA5"/>
    <w:rsid w:val="00CA2F67"/>
    <w:rsid w:val="00CA2FBA"/>
    <w:rsid w:val="00CA36F6"/>
    <w:rsid w:val="00CA37CA"/>
    <w:rsid w:val="00CA3BBB"/>
    <w:rsid w:val="00CA3D15"/>
    <w:rsid w:val="00CA4B5B"/>
    <w:rsid w:val="00CA4E4D"/>
    <w:rsid w:val="00CA50BC"/>
    <w:rsid w:val="00CA5185"/>
    <w:rsid w:val="00CA5235"/>
    <w:rsid w:val="00CA52CC"/>
    <w:rsid w:val="00CA5BBF"/>
    <w:rsid w:val="00CA7212"/>
    <w:rsid w:val="00CA7826"/>
    <w:rsid w:val="00CA7876"/>
    <w:rsid w:val="00CA79D4"/>
    <w:rsid w:val="00CA7B93"/>
    <w:rsid w:val="00CB1085"/>
    <w:rsid w:val="00CB1C40"/>
    <w:rsid w:val="00CB1D83"/>
    <w:rsid w:val="00CB2651"/>
    <w:rsid w:val="00CB26EF"/>
    <w:rsid w:val="00CB27A3"/>
    <w:rsid w:val="00CB2E90"/>
    <w:rsid w:val="00CB2F31"/>
    <w:rsid w:val="00CB30B1"/>
    <w:rsid w:val="00CB30ED"/>
    <w:rsid w:val="00CB3188"/>
    <w:rsid w:val="00CB3619"/>
    <w:rsid w:val="00CB367F"/>
    <w:rsid w:val="00CB3691"/>
    <w:rsid w:val="00CB3D94"/>
    <w:rsid w:val="00CB43F6"/>
    <w:rsid w:val="00CB4AB7"/>
    <w:rsid w:val="00CB514B"/>
    <w:rsid w:val="00CB57FE"/>
    <w:rsid w:val="00CB5B91"/>
    <w:rsid w:val="00CB65DE"/>
    <w:rsid w:val="00CB678D"/>
    <w:rsid w:val="00CB68D2"/>
    <w:rsid w:val="00CB6A12"/>
    <w:rsid w:val="00CB72E9"/>
    <w:rsid w:val="00CB753F"/>
    <w:rsid w:val="00CB7571"/>
    <w:rsid w:val="00CB796E"/>
    <w:rsid w:val="00CB7FA5"/>
    <w:rsid w:val="00CC0978"/>
    <w:rsid w:val="00CC09F5"/>
    <w:rsid w:val="00CC0B34"/>
    <w:rsid w:val="00CC0B93"/>
    <w:rsid w:val="00CC0CE7"/>
    <w:rsid w:val="00CC0F17"/>
    <w:rsid w:val="00CC13F9"/>
    <w:rsid w:val="00CC2695"/>
    <w:rsid w:val="00CC2AA4"/>
    <w:rsid w:val="00CC335F"/>
    <w:rsid w:val="00CC3539"/>
    <w:rsid w:val="00CC3699"/>
    <w:rsid w:val="00CC3CA1"/>
    <w:rsid w:val="00CC4117"/>
    <w:rsid w:val="00CC4463"/>
    <w:rsid w:val="00CC5026"/>
    <w:rsid w:val="00CC5402"/>
    <w:rsid w:val="00CC67D8"/>
    <w:rsid w:val="00CC71E4"/>
    <w:rsid w:val="00CC742E"/>
    <w:rsid w:val="00CD06F8"/>
    <w:rsid w:val="00CD13C7"/>
    <w:rsid w:val="00CD1549"/>
    <w:rsid w:val="00CD15A0"/>
    <w:rsid w:val="00CD1AF5"/>
    <w:rsid w:val="00CD24C4"/>
    <w:rsid w:val="00CD2888"/>
    <w:rsid w:val="00CD2E73"/>
    <w:rsid w:val="00CD2F1B"/>
    <w:rsid w:val="00CD323A"/>
    <w:rsid w:val="00CD36AA"/>
    <w:rsid w:val="00CD3778"/>
    <w:rsid w:val="00CD37B9"/>
    <w:rsid w:val="00CD4656"/>
    <w:rsid w:val="00CD4ED2"/>
    <w:rsid w:val="00CD5034"/>
    <w:rsid w:val="00CD5359"/>
    <w:rsid w:val="00CD53AD"/>
    <w:rsid w:val="00CD53D0"/>
    <w:rsid w:val="00CD549D"/>
    <w:rsid w:val="00CD56F6"/>
    <w:rsid w:val="00CD5983"/>
    <w:rsid w:val="00CD62F8"/>
    <w:rsid w:val="00CD633A"/>
    <w:rsid w:val="00CD65B8"/>
    <w:rsid w:val="00CD6926"/>
    <w:rsid w:val="00CD6B71"/>
    <w:rsid w:val="00CD76DD"/>
    <w:rsid w:val="00CD7931"/>
    <w:rsid w:val="00CD7AFF"/>
    <w:rsid w:val="00CE0065"/>
    <w:rsid w:val="00CE0B30"/>
    <w:rsid w:val="00CE1055"/>
    <w:rsid w:val="00CE15C3"/>
    <w:rsid w:val="00CE1B0C"/>
    <w:rsid w:val="00CE2251"/>
    <w:rsid w:val="00CE244A"/>
    <w:rsid w:val="00CE36A3"/>
    <w:rsid w:val="00CE3E9A"/>
    <w:rsid w:val="00CE4933"/>
    <w:rsid w:val="00CE5C36"/>
    <w:rsid w:val="00CE6CDF"/>
    <w:rsid w:val="00CE6FDB"/>
    <w:rsid w:val="00CE77A4"/>
    <w:rsid w:val="00CE7A1D"/>
    <w:rsid w:val="00CE7B65"/>
    <w:rsid w:val="00CE7B79"/>
    <w:rsid w:val="00CE7D32"/>
    <w:rsid w:val="00CF0003"/>
    <w:rsid w:val="00CF0179"/>
    <w:rsid w:val="00CF0506"/>
    <w:rsid w:val="00CF080F"/>
    <w:rsid w:val="00CF0E83"/>
    <w:rsid w:val="00CF152B"/>
    <w:rsid w:val="00CF1C47"/>
    <w:rsid w:val="00CF2051"/>
    <w:rsid w:val="00CF21AD"/>
    <w:rsid w:val="00CF224A"/>
    <w:rsid w:val="00CF24EF"/>
    <w:rsid w:val="00CF2502"/>
    <w:rsid w:val="00CF2660"/>
    <w:rsid w:val="00CF27B5"/>
    <w:rsid w:val="00CF2E38"/>
    <w:rsid w:val="00CF32AE"/>
    <w:rsid w:val="00CF3474"/>
    <w:rsid w:val="00CF36B4"/>
    <w:rsid w:val="00CF50A4"/>
    <w:rsid w:val="00CF5B6A"/>
    <w:rsid w:val="00CF5B6B"/>
    <w:rsid w:val="00CF6494"/>
    <w:rsid w:val="00CF6FA4"/>
    <w:rsid w:val="00CF6FF7"/>
    <w:rsid w:val="00CF77F0"/>
    <w:rsid w:val="00CF7EC2"/>
    <w:rsid w:val="00D00256"/>
    <w:rsid w:val="00D01DA4"/>
    <w:rsid w:val="00D047A6"/>
    <w:rsid w:val="00D04948"/>
    <w:rsid w:val="00D051C4"/>
    <w:rsid w:val="00D0555E"/>
    <w:rsid w:val="00D059F7"/>
    <w:rsid w:val="00D05BA0"/>
    <w:rsid w:val="00D0661E"/>
    <w:rsid w:val="00D06CC5"/>
    <w:rsid w:val="00D072B4"/>
    <w:rsid w:val="00D0787D"/>
    <w:rsid w:val="00D079AE"/>
    <w:rsid w:val="00D07B29"/>
    <w:rsid w:val="00D07FA4"/>
    <w:rsid w:val="00D10722"/>
    <w:rsid w:val="00D10C0A"/>
    <w:rsid w:val="00D10F1B"/>
    <w:rsid w:val="00D10F34"/>
    <w:rsid w:val="00D11598"/>
    <w:rsid w:val="00D129F6"/>
    <w:rsid w:val="00D12B2A"/>
    <w:rsid w:val="00D1380B"/>
    <w:rsid w:val="00D13D96"/>
    <w:rsid w:val="00D13FA5"/>
    <w:rsid w:val="00D1402A"/>
    <w:rsid w:val="00D148CD"/>
    <w:rsid w:val="00D14975"/>
    <w:rsid w:val="00D15270"/>
    <w:rsid w:val="00D15309"/>
    <w:rsid w:val="00D16404"/>
    <w:rsid w:val="00D16793"/>
    <w:rsid w:val="00D169D6"/>
    <w:rsid w:val="00D16CFC"/>
    <w:rsid w:val="00D17182"/>
    <w:rsid w:val="00D20683"/>
    <w:rsid w:val="00D206D8"/>
    <w:rsid w:val="00D20E48"/>
    <w:rsid w:val="00D22129"/>
    <w:rsid w:val="00D22914"/>
    <w:rsid w:val="00D229EC"/>
    <w:rsid w:val="00D22DAC"/>
    <w:rsid w:val="00D233C5"/>
    <w:rsid w:val="00D2354A"/>
    <w:rsid w:val="00D23642"/>
    <w:rsid w:val="00D25132"/>
    <w:rsid w:val="00D252EB"/>
    <w:rsid w:val="00D25683"/>
    <w:rsid w:val="00D267C7"/>
    <w:rsid w:val="00D2690C"/>
    <w:rsid w:val="00D26EE4"/>
    <w:rsid w:val="00D27466"/>
    <w:rsid w:val="00D27611"/>
    <w:rsid w:val="00D277BB"/>
    <w:rsid w:val="00D30645"/>
    <w:rsid w:val="00D30B45"/>
    <w:rsid w:val="00D30B9A"/>
    <w:rsid w:val="00D30EED"/>
    <w:rsid w:val="00D31CAD"/>
    <w:rsid w:val="00D33431"/>
    <w:rsid w:val="00D335D4"/>
    <w:rsid w:val="00D34693"/>
    <w:rsid w:val="00D34B7C"/>
    <w:rsid w:val="00D34F04"/>
    <w:rsid w:val="00D3573C"/>
    <w:rsid w:val="00D35A88"/>
    <w:rsid w:val="00D35EB0"/>
    <w:rsid w:val="00D35F66"/>
    <w:rsid w:val="00D37076"/>
    <w:rsid w:val="00D370EF"/>
    <w:rsid w:val="00D378F7"/>
    <w:rsid w:val="00D37D3B"/>
    <w:rsid w:val="00D403B6"/>
    <w:rsid w:val="00D41F21"/>
    <w:rsid w:val="00D4239D"/>
    <w:rsid w:val="00D4251A"/>
    <w:rsid w:val="00D42B68"/>
    <w:rsid w:val="00D43510"/>
    <w:rsid w:val="00D43E83"/>
    <w:rsid w:val="00D44FBE"/>
    <w:rsid w:val="00D450C8"/>
    <w:rsid w:val="00D45205"/>
    <w:rsid w:val="00D455E6"/>
    <w:rsid w:val="00D45959"/>
    <w:rsid w:val="00D46172"/>
    <w:rsid w:val="00D47128"/>
    <w:rsid w:val="00D502C8"/>
    <w:rsid w:val="00D51207"/>
    <w:rsid w:val="00D51AEA"/>
    <w:rsid w:val="00D51B5B"/>
    <w:rsid w:val="00D51D6B"/>
    <w:rsid w:val="00D524AB"/>
    <w:rsid w:val="00D52DB2"/>
    <w:rsid w:val="00D53290"/>
    <w:rsid w:val="00D53A18"/>
    <w:rsid w:val="00D54AA9"/>
    <w:rsid w:val="00D54B5D"/>
    <w:rsid w:val="00D54D91"/>
    <w:rsid w:val="00D54F76"/>
    <w:rsid w:val="00D55C6A"/>
    <w:rsid w:val="00D5644E"/>
    <w:rsid w:val="00D5662F"/>
    <w:rsid w:val="00D56B85"/>
    <w:rsid w:val="00D56CF6"/>
    <w:rsid w:val="00D578D6"/>
    <w:rsid w:val="00D57BED"/>
    <w:rsid w:val="00D57BFA"/>
    <w:rsid w:val="00D57E84"/>
    <w:rsid w:val="00D57EC2"/>
    <w:rsid w:val="00D600D4"/>
    <w:rsid w:val="00D60A54"/>
    <w:rsid w:val="00D60AAA"/>
    <w:rsid w:val="00D61021"/>
    <w:rsid w:val="00D61036"/>
    <w:rsid w:val="00D61218"/>
    <w:rsid w:val="00D62B73"/>
    <w:rsid w:val="00D62B7B"/>
    <w:rsid w:val="00D62E45"/>
    <w:rsid w:val="00D63892"/>
    <w:rsid w:val="00D639B7"/>
    <w:rsid w:val="00D63B23"/>
    <w:rsid w:val="00D64521"/>
    <w:rsid w:val="00D6461B"/>
    <w:rsid w:val="00D6504A"/>
    <w:rsid w:val="00D6526B"/>
    <w:rsid w:val="00D6593D"/>
    <w:rsid w:val="00D65CEC"/>
    <w:rsid w:val="00D65DE7"/>
    <w:rsid w:val="00D660CD"/>
    <w:rsid w:val="00D668E9"/>
    <w:rsid w:val="00D66C19"/>
    <w:rsid w:val="00D66ED3"/>
    <w:rsid w:val="00D67594"/>
    <w:rsid w:val="00D67ADD"/>
    <w:rsid w:val="00D70088"/>
    <w:rsid w:val="00D706E3"/>
    <w:rsid w:val="00D7185B"/>
    <w:rsid w:val="00D71A0C"/>
    <w:rsid w:val="00D725E2"/>
    <w:rsid w:val="00D72635"/>
    <w:rsid w:val="00D73EF6"/>
    <w:rsid w:val="00D74015"/>
    <w:rsid w:val="00D74161"/>
    <w:rsid w:val="00D748D3"/>
    <w:rsid w:val="00D75690"/>
    <w:rsid w:val="00D759AF"/>
    <w:rsid w:val="00D75C24"/>
    <w:rsid w:val="00D762D1"/>
    <w:rsid w:val="00D7678F"/>
    <w:rsid w:val="00D768DA"/>
    <w:rsid w:val="00D76E04"/>
    <w:rsid w:val="00D77109"/>
    <w:rsid w:val="00D7789A"/>
    <w:rsid w:val="00D77C1F"/>
    <w:rsid w:val="00D77DD4"/>
    <w:rsid w:val="00D8013F"/>
    <w:rsid w:val="00D802C7"/>
    <w:rsid w:val="00D811D5"/>
    <w:rsid w:val="00D817D9"/>
    <w:rsid w:val="00D82E1B"/>
    <w:rsid w:val="00D83AE5"/>
    <w:rsid w:val="00D83BBB"/>
    <w:rsid w:val="00D83E2C"/>
    <w:rsid w:val="00D84146"/>
    <w:rsid w:val="00D845B2"/>
    <w:rsid w:val="00D846B2"/>
    <w:rsid w:val="00D84FFD"/>
    <w:rsid w:val="00D850F1"/>
    <w:rsid w:val="00D85E1B"/>
    <w:rsid w:val="00D86100"/>
    <w:rsid w:val="00D86226"/>
    <w:rsid w:val="00D863B9"/>
    <w:rsid w:val="00D87282"/>
    <w:rsid w:val="00D8755F"/>
    <w:rsid w:val="00D90449"/>
    <w:rsid w:val="00D90714"/>
    <w:rsid w:val="00D90753"/>
    <w:rsid w:val="00D90869"/>
    <w:rsid w:val="00D90CF6"/>
    <w:rsid w:val="00D916B1"/>
    <w:rsid w:val="00D919F0"/>
    <w:rsid w:val="00D92095"/>
    <w:rsid w:val="00D92255"/>
    <w:rsid w:val="00D922E6"/>
    <w:rsid w:val="00D92D42"/>
    <w:rsid w:val="00D92EE0"/>
    <w:rsid w:val="00D9376C"/>
    <w:rsid w:val="00D94452"/>
    <w:rsid w:val="00D94501"/>
    <w:rsid w:val="00D947FC"/>
    <w:rsid w:val="00D96213"/>
    <w:rsid w:val="00D967F4"/>
    <w:rsid w:val="00D96C9A"/>
    <w:rsid w:val="00D9760D"/>
    <w:rsid w:val="00DA05CC"/>
    <w:rsid w:val="00DA11F3"/>
    <w:rsid w:val="00DA131C"/>
    <w:rsid w:val="00DA193B"/>
    <w:rsid w:val="00DA2367"/>
    <w:rsid w:val="00DA2987"/>
    <w:rsid w:val="00DA2DDA"/>
    <w:rsid w:val="00DA2F5A"/>
    <w:rsid w:val="00DA41B4"/>
    <w:rsid w:val="00DA49F2"/>
    <w:rsid w:val="00DA54B0"/>
    <w:rsid w:val="00DA5891"/>
    <w:rsid w:val="00DA6150"/>
    <w:rsid w:val="00DA6718"/>
    <w:rsid w:val="00DA6D29"/>
    <w:rsid w:val="00DA6E1C"/>
    <w:rsid w:val="00DA6E79"/>
    <w:rsid w:val="00DA6F83"/>
    <w:rsid w:val="00DA7CF1"/>
    <w:rsid w:val="00DB05BD"/>
    <w:rsid w:val="00DB0F6B"/>
    <w:rsid w:val="00DB1135"/>
    <w:rsid w:val="00DB115C"/>
    <w:rsid w:val="00DB1E06"/>
    <w:rsid w:val="00DB260B"/>
    <w:rsid w:val="00DB3019"/>
    <w:rsid w:val="00DB3248"/>
    <w:rsid w:val="00DB385D"/>
    <w:rsid w:val="00DB3BCD"/>
    <w:rsid w:val="00DB3E0F"/>
    <w:rsid w:val="00DB430D"/>
    <w:rsid w:val="00DB4446"/>
    <w:rsid w:val="00DB56EA"/>
    <w:rsid w:val="00DB5BF0"/>
    <w:rsid w:val="00DB6136"/>
    <w:rsid w:val="00DB634A"/>
    <w:rsid w:val="00DB6370"/>
    <w:rsid w:val="00DB6789"/>
    <w:rsid w:val="00DB694F"/>
    <w:rsid w:val="00DB6DEE"/>
    <w:rsid w:val="00DB721C"/>
    <w:rsid w:val="00DB7974"/>
    <w:rsid w:val="00DC028B"/>
    <w:rsid w:val="00DC02F7"/>
    <w:rsid w:val="00DC054F"/>
    <w:rsid w:val="00DC0A6E"/>
    <w:rsid w:val="00DC0A7E"/>
    <w:rsid w:val="00DC145B"/>
    <w:rsid w:val="00DC3592"/>
    <w:rsid w:val="00DC3E18"/>
    <w:rsid w:val="00DC4648"/>
    <w:rsid w:val="00DC46CB"/>
    <w:rsid w:val="00DC502F"/>
    <w:rsid w:val="00DC5AC4"/>
    <w:rsid w:val="00DC5DAF"/>
    <w:rsid w:val="00DC5EEA"/>
    <w:rsid w:val="00DC5F58"/>
    <w:rsid w:val="00DC5FAF"/>
    <w:rsid w:val="00DC6A9A"/>
    <w:rsid w:val="00DC6F12"/>
    <w:rsid w:val="00DC77B8"/>
    <w:rsid w:val="00DC78D8"/>
    <w:rsid w:val="00DC7CA3"/>
    <w:rsid w:val="00DC7F30"/>
    <w:rsid w:val="00DD04A4"/>
    <w:rsid w:val="00DD0684"/>
    <w:rsid w:val="00DD0A51"/>
    <w:rsid w:val="00DD16B6"/>
    <w:rsid w:val="00DD22B6"/>
    <w:rsid w:val="00DD27E2"/>
    <w:rsid w:val="00DD2D77"/>
    <w:rsid w:val="00DD323E"/>
    <w:rsid w:val="00DD3903"/>
    <w:rsid w:val="00DD448D"/>
    <w:rsid w:val="00DD4A4B"/>
    <w:rsid w:val="00DD4B58"/>
    <w:rsid w:val="00DD5058"/>
    <w:rsid w:val="00DD519D"/>
    <w:rsid w:val="00DD51AD"/>
    <w:rsid w:val="00DD52E6"/>
    <w:rsid w:val="00DD5749"/>
    <w:rsid w:val="00DD5862"/>
    <w:rsid w:val="00DD63BD"/>
    <w:rsid w:val="00DD6463"/>
    <w:rsid w:val="00DD6B13"/>
    <w:rsid w:val="00DE0D3E"/>
    <w:rsid w:val="00DE22BA"/>
    <w:rsid w:val="00DE268C"/>
    <w:rsid w:val="00DE269F"/>
    <w:rsid w:val="00DE2D01"/>
    <w:rsid w:val="00DE2EA8"/>
    <w:rsid w:val="00DE3DBC"/>
    <w:rsid w:val="00DE3E58"/>
    <w:rsid w:val="00DE457A"/>
    <w:rsid w:val="00DE515D"/>
    <w:rsid w:val="00DE5FAD"/>
    <w:rsid w:val="00DE61CC"/>
    <w:rsid w:val="00DE6524"/>
    <w:rsid w:val="00DE6C10"/>
    <w:rsid w:val="00DE7829"/>
    <w:rsid w:val="00DF00CB"/>
    <w:rsid w:val="00DF037B"/>
    <w:rsid w:val="00DF06E8"/>
    <w:rsid w:val="00DF098C"/>
    <w:rsid w:val="00DF09FD"/>
    <w:rsid w:val="00DF0D9E"/>
    <w:rsid w:val="00DF0F66"/>
    <w:rsid w:val="00DF152F"/>
    <w:rsid w:val="00DF1639"/>
    <w:rsid w:val="00DF18A5"/>
    <w:rsid w:val="00DF1966"/>
    <w:rsid w:val="00DF1F3D"/>
    <w:rsid w:val="00DF2EBD"/>
    <w:rsid w:val="00DF3C2B"/>
    <w:rsid w:val="00DF44EE"/>
    <w:rsid w:val="00DF48F2"/>
    <w:rsid w:val="00DF49E3"/>
    <w:rsid w:val="00DF49EF"/>
    <w:rsid w:val="00DF4DF8"/>
    <w:rsid w:val="00DF4FBB"/>
    <w:rsid w:val="00DF502A"/>
    <w:rsid w:val="00DF5340"/>
    <w:rsid w:val="00DF54C3"/>
    <w:rsid w:val="00DF56D9"/>
    <w:rsid w:val="00DF62FE"/>
    <w:rsid w:val="00DF6830"/>
    <w:rsid w:val="00DF6B89"/>
    <w:rsid w:val="00DF77FA"/>
    <w:rsid w:val="00DF7C93"/>
    <w:rsid w:val="00DF7F58"/>
    <w:rsid w:val="00E000A0"/>
    <w:rsid w:val="00E00695"/>
    <w:rsid w:val="00E00CC5"/>
    <w:rsid w:val="00E01199"/>
    <w:rsid w:val="00E01234"/>
    <w:rsid w:val="00E01BDB"/>
    <w:rsid w:val="00E02843"/>
    <w:rsid w:val="00E02A54"/>
    <w:rsid w:val="00E041E0"/>
    <w:rsid w:val="00E045ED"/>
    <w:rsid w:val="00E0464F"/>
    <w:rsid w:val="00E04892"/>
    <w:rsid w:val="00E04CBA"/>
    <w:rsid w:val="00E04D5E"/>
    <w:rsid w:val="00E04EE4"/>
    <w:rsid w:val="00E04F6F"/>
    <w:rsid w:val="00E051C2"/>
    <w:rsid w:val="00E0522C"/>
    <w:rsid w:val="00E06123"/>
    <w:rsid w:val="00E06199"/>
    <w:rsid w:val="00E0681D"/>
    <w:rsid w:val="00E06E79"/>
    <w:rsid w:val="00E075D1"/>
    <w:rsid w:val="00E0761C"/>
    <w:rsid w:val="00E103A4"/>
    <w:rsid w:val="00E1069B"/>
    <w:rsid w:val="00E1072B"/>
    <w:rsid w:val="00E10A9B"/>
    <w:rsid w:val="00E119BB"/>
    <w:rsid w:val="00E129A2"/>
    <w:rsid w:val="00E134EA"/>
    <w:rsid w:val="00E13B5A"/>
    <w:rsid w:val="00E1403E"/>
    <w:rsid w:val="00E142AB"/>
    <w:rsid w:val="00E145F3"/>
    <w:rsid w:val="00E15FF7"/>
    <w:rsid w:val="00E16217"/>
    <w:rsid w:val="00E16322"/>
    <w:rsid w:val="00E16E01"/>
    <w:rsid w:val="00E17B22"/>
    <w:rsid w:val="00E209BB"/>
    <w:rsid w:val="00E20A5C"/>
    <w:rsid w:val="00E20C0D"/>
    <w:rsid w:val="00E214D4"/>
    <w:rsid w:val="00E21538"/>
    <w:rsid w:val="00E21AD9"/>
    <w:rsid w:val="00E21C5F"/>
    <w:rsid w:val="00E221F6"/>
    <w:rsid w:val="00E22CE3"/>
    <w:rsid w:val="00E22D9D"/>
    <w:rsid w:val="00E23396"/>
    <w:rsid w:val="00E238AD"/>
    <w:rsid w:val="00E23D5E"/>
    <w:rsid w:val="00E23E15"/>
    <w:rsid w:val="00E24203"/>
    <w:rsid w:val="00E24343"/>
    <w:rsid w:val="00E24517"/>
    <w:rsid w:val="00E2456B"/>
    <w:rsid w:val="00E24FEE"/>
    <w:rsid w:val="00E252F2"/>
    <w:rsid w:val="00E255BB"/>
    <w:rsid w:val="00E2579D"/>
    <w:rsid w:val="00E269AF"/>
    <w:rsid w:val="00E26D74"/>
    <w:rsid w:val="00E26F71"/>
    <w:rsid w:val="00E27102"/>
    <w:rsid w:val="00E30980"/>
    <w:rsid w:val="00E31831"/>
    <w:rsid w:val="00E31C89"/>
    <w:rsid w:val="00E328AD"/>
    <w:rsid w:val="00E32E69"/>
    <w:rsid w:val="00E3472D"/>
    <w:rsid w:val="00E348E1"/>
    <w:rsid w:val="00E34B0A"/>
    <w:rsid w:val="00E34E19"/>
    <w:rsid w:val="00E3578E"/>
    <w:rsid w:val="00E35863"/>
    <w:rsid w:val="00E3595C"/>
    <w:rsid w:val="00E362E9"/>
    <w:rsid w:val="00E36398"/>
    <w:rsid w:val="00E367B4"/>
    <w:rsid w:val="00E36BE5"/>
    <w:rsid w:val="00E37F8A"/>
    <w:rsid w:val="00E40C02"/>
    <w:rsid w:val="00E40F83"/>
    <w:rsid w:val="00E41371"/>
    <w:rsid w:val="00E4153D"/>
    <w:rsid w:val="00E420E4"/>
    <w:rsid w:val="00E421E0"/>
    <w:rsid w:val="00E4232B"/>
    <w:rsid w:val="00E42761"/>
    <w:rsid w:val="00E43A1E"/>
    <w:rsid w:val="00E43AB1"/>
    <w:rsid w:val="00E43D4E"/>
    <w:rsid w:val="00E43FFC"/>
    <w:rsid w:val="00E444C3"/>
    <w:rsid w:val="00E44A61"/>
    <w:rsid w:val="00E45141"/>
    <w:rsid w:val="00E452AE"/>
    <w:rsid w:val="00E458CF"/>
    <w:rsid w:val="00E468A0"/>
    <w:rsid w:val="00E46C7C"/>
    <w:rsid w:val="00E500C1"/>
    <w:rsid w:val="00E501E8"/>
    <w:rsid w:val="00E50494"/>
    <w:rsid w:val="00E50ADA"/>
    <w:rsid w:val="00E50B2F"/>
    <w:rsid w:val="00E50CD2"/>
    <w:rsid w:val="00E50FB2"/>
    <w:rsid w:val="00E511D6"/>
    <w:rsid w:val="00E514F2"/>
    <w:rsid w:val="00E52743"/>
    <w:rsid w:val="00E52A9F"/>
    <w:rsid w:val="00E53CC7"/>
    <w:rsid w:val="00E53DD4"/>
    <w:rsid w:val="00E54932"/>
    <w:rsid w:val="00E54E22"/>
    <w:rsid w:val="00E54F9C"/>
    <w:rsid w:val="00E55BB7"/>
    <w:rsid w:val="00E55C0A"/>
    <w:rsid w:val="00E55E47"/>
    <w:rsid w:val="00E5614E"/>
    <w:rsid w:val="00E56DA9"/>
    <w:rsid w:val="00E56E18"/>
    <w:rsid w:val="00E572C4"/>
    <w:rsid w:val="00E572CF"/>
    <w:rsid w:val="00E6042B"/>
    <w:rsid w:val="00E60511"/>
    <w:rsid w:val="00E60628"/>
    <w:rsid w:val="00E60633"/>
    <w:rsid w:val="00E607D1"/>
    <w:rsid w:val="00E60B8F"/>
    <w:rsid w:val="00E610C7"/>
    <w:rsid w:val="00E610E5"/>
    <w:rsid w:val="00E61619"/>
    <w:rsid w:val="00E6173E"/>
    <w:rsid w:val="00E61E46"/>
    <w:rsid w:val="00E620F0"/>
    <w:rsid w:val="00E62187"/>
    <w:rsid w:val="00E6313C"/>
    <w:rsid w:val="00E631DB"/>
    <w:rsid w:val="00E63719"/>
    <w:rsid w:val="00E638F5"/>
    <w:rsid w:val="00E642A5"/>
    <w:rsid w:val="00E65FB5"/>
    <w:rsid w:val="00E6602B"/>
    <w:rsid w:val="00E66DBA"/>
    <w:rsid w:val="00E67E81"/>
    <w:rsid w:val="00E706C5"/>
    <w:rsid w:val="00E70C71"/>
    <w:rsid w:val="00E71518"/>
    <w:rsid w:val="00E7155B"/>
    <w:rsid w:val="00E71AEE"/>
    <w:rsid w:val="00E71F20"/>
    <w:rsid w:val="00E72376"/>
    <w:rsid w:val="00E726AF"/>
    <w:rsid w:val="00E7272A"/>
    <w:rsid w:val="00E733CC"/>
    <w:rsid w:val="00E73CE7"/>
    <w:rsid w:val="00E743E3"/>
    <w:rsid w:val="00E7475A"/>
    <w:rsid w:val="00E74F9E"/>
    <w:rsid w:val="00E7521A"/>
    <w:rsid w:val="00E7538A"/>
    <w:rsid w:val="00E758E9"/>
    <w:rsid w:val="00E75B25"/>
    <w:rsid w:val="00E7629D"/>
    <w:rsid w:val="00E771F9"/>
    <w:rsid w:val="00E77C83"/>
    <w:rsid w:val="00E77D8D"/>
    <w:rsid w:val="00E77E87"/>
    <w:rsid w:val="00E77FF9"/>
    <w:rsid w:val="00E802D9"/>
    <w:rsid w:val="00E80A34"/>
    <w:rsid w:val="00E81494"/>
    <w:rsid w:val="00E81D31"/>
    <w:rsid w:val="00E81FEA"/>
    <w:rsid w:val="00E830E9"/>
    <w:rsid w:val="00E8368D"/>
    <w:rsid w:val="00E837B7"/>
    <w:rsid w:val="00E83A8E"/>
    <w:rsid w:val="00E83B87"/>
    <w:rsid w:val="00E83BB9"/>
    <w:rsid w:val="00E84149"/>
    <w:rsid w:val="00E85128"/>
    <w:rsid w:val="00E85A3E"/>
    <w:rsid w:val="00E85C22"/>
    <w:rsid w:val="00E86537"/>
    <w:rsid w:val="00E86719"/>
    <w:rsid w:val="00E868C2"/>
    <w:rsid w:val="00E86F1B"/>
    <w:rsid w:val="00E8733A"/>
    <w:rsid w:val="00E87CD3"/>
    <w:rsid w:val="00E903A6"/>
    <w:rsid w:val="00E909A7"/>
    <w:rsid w:val="00E913AD"/>
    <w:rsid w:val="00E91438"/>
    <w:rsid w:val="00E91FD1"/>
    <w:rsid w:val="00E92652"/>
    <w:rsid w:val="00E930E4"/>
    <w:rsid w:val="00E93E7A"/>
    <w:rsid w:val="00E93FFF"/>
    <w:rsid w:val="00E940E2"/>
    <w:rsid w:val="00E94D6B"/>
    <w:rsid w:val="00E95A40"/>
    <w:rsid w:val="00E9762E"/>
    <w:rsid w:val="00EA02C1"/>
    <w:rsid w:val="00EA030D"/>
    <w:rsid w:val="00EA0C87"/>
    <w:rsid w:val="00EA0F3E"/>
    <w:rsid w:val="00EA10B3"/>
    <w:rsid w:val="00EA1110"/>
    <w:rsid w:val="00EA1588"/>
    <w:rsid w:val="00EA1BBB"/>
    <w:rsid w:val="00EA20BF"/>
    <w:rsid w:val="00EA241D"/>
    <w:rsid w:val="00EA2BE6"/>
    <w:rsid w:val="00EA2C99"/>
    <w:rsid w:val="00EA3F4A"/>
    <w:rsid w:val="00EA451A"/>
    <w:rsid w:val="00EA4601"/>
    <w:rsid w:val="00EA51B0"/>
    <w:rsid w:val="00EA54E2"/>
    <w:rsid w:val="00EA559F"/>
    <w:rsid w:val="00EA576F"/>
    <w:rsid w:val="00EA5A25"/>
    <w:rsid w:val="00EA5B82"/>
    <w:rsid w:val="00EA6B8C"/>
    <w:rsid w:val="00EA6BBA"/>
    <w:rsid w:val="00EA6DA0"/>
    <w:rsid w:val="00EA7013"/>
    <w:rsid w:val="00EA710C"/>
    <w:rsid w:val="00EA736D"/>
    <w:rsid w:val="00EA7487"/>
    <w:rsid w:val="00EA7551"/>
    <w:rsid w:val="00EB0209"/>
    <w:rsid w:val="00EB04A4"/>
    <w:rsid w:val="00EB068B"/>
    <w:rsid w:val="00EB0DCA"/>
    <w:rsid w:val="00EB17FA"/>
    <w:rsid w:val="00EB2498"/>
    <w:rsid w:val="00EB25E7"/>
    <w:rsid w:val="00EB2BE0"/>
    <w:rsid w:val="00EB3099"/>
    <w:rsid w:val="00EB3380"/>
    <w:rsid w:val="00EB33E1"/>
    <w:rsid w:val="00EB3804"/>
    <w:rsid w:val="00EB3B0B"/>
    <w:rsid w:val="00EB41C3"/>
    <w:rsid w:val="00EB4A5B"/>
    <w:rsid w:val="00EB4AB0"/>
    <w:rsid w:val="00EB4AEF"/>
    <w:rsid w:val="00EB4F95"/>
    <w:rsid w:val="00EB53C1"/>
    <w:rsid w:val="00EB53CF"/>
    <w:rsid w:val="00EB5E00"/>
    <w:rsid w:val="00EB5E32"/>
    <w:rsid w:val="00EB5F43"/>
    <w:rsid w:val="00EB66EC"/>
    <w:rsid w:val="00EB68A6"/>
    <w:rsid w:val="00EB6BB4"/>
    <w:rsid w:val="00EB6E12"/>
    <w:rsid w:val="00EB701A"/>
    <w:rsid w:val="00EB7316"/>
    <w:rsid w:val="00EB78D8"/>
    <w:rsid w:val="00EB7BFD"/>
    <w:rsid w:val="00EC0395"/>
    <w:rsid w:val="00EC05E4"/>
    <w:rsid w:val="00EC07EA"/>
    <w:rsid w:val="00EC0DB2"/>
    <w:rsid w:val="00EC0F0F"/>
    <w:rsid w:val="00EC1F55"/>
    <w:rsid w:val="00EC2439"/>
    <w:rsid w:val="00EC244B"/>
    <w:rsid w:val="00EC2874"/>
    <w:rsid w:val="00EC309B"/>
    <w:rsid w:val="00EC319F"/>
    <w:rsid w:val="00EC3292"/>
    <w:rsid w:val="00EC3327"/>
    <w:rsid w:val="00EC3380"/>
    <w:rsid w:val="00EC3F6B"/>
    <w:rsid w:val="00EC4969"/>
    <w:rsid w:val="00EC4EF1"/>
    <w:rsid w:val="00EC5021"/>
    <w:rsid w:val="00EC5BFF"/>
    <w:rsid w:val="00EC5C0D"/>
    <w:rsid w:val="00EC6032"/>
    <w:rsid w:val="00EC6C25"/>
    <w:rsid w:val="00EC6FE6"/>
    <w:rsid w:val="00EC703C"/>
    <w:rsid w:val="00EC760B"/>
    <w:rsid w:val="00EC7BD9"/>
    <w:rsid w:val="00EC7D0A"/>
    <w:rsid w:val="00EC7E3A"/>
    <w:rsid w:val="00EC7F2F"/>
    <w:rsid w:val="00ED0208"/>
    <w:rsid w:val="00ED031B"/>
    <w:rsid w:val="00ED095F"/>
    <w:rsid w:val="00ED0E7B"/>
    <w:rsid w:val="00ED1157"/>
    <w:rsid w:val="00ED1315"/>
    <w:rsid w:val="00ED1485"/>
    <w:rsid w:val="00ED1843"/>
    <w:rsid w:val="00ED208D"/>
    <w:rsid w:val="00ED2EE6"/>
    <w:rsid w:val="00ED49F9"/>
    <w:rsid w:val="00ED4A18"/>
    <w:rsid w:val="00ED4F8A"/>
    <w:rsid w:val="00ED5C34"/>
    <w:rsid w:val="00ED5CDA"/>
    <w:rsid w:val="00ED5E6A"/>
    <w:rsid w:val="00ED652C"/>
    <w:rsid w:val="00ED6BE7"/>
    <w:rsid w:val="00ED6C42"/>
    <w:rsid w:val="00ED6D96"/>
    <w:rsid w:val="00ED7641"/>
    <w:rsid w:val="00ED7DF5"/>
    <w:rsid w:val="00EE017F"/>
    <w:rsid w:val="00EE04F2"/>
    <w:rsid w:val="00EE17C4"/>
    <w:rsid w:val="00EE1E40"/>
    <w:rsid w:val="00EE2B78"/>
    <w:rsid w:val="00EE2DD5"/>
    <w:rsid w:val="00EE2FD1"/>
    <w:rsid w:val="00EE396B"/>
    <w:rsid w:val="00EE45B9"/>
    <w:rsid w:val="00EE5794"/>
    <w:rsid w:val="00EE618F"/>
    <w:rsid w:val="00EE64E5"/>
    <w:rsid w:val="00EF04DB"/>
    <w:rsid w:val="00EF0669"/>
    <w:rsid w:val="00EF0833"/>
    <w:rsid w:val="00EF08C7"/>
    <w:rsid w:val="00EF0C53"/>
    <w:rsid w:val="00EF220E"/>
    <w:rsid w:val="00EF25A8"/>
    <w:rsid w:val="00EF3905"/>
    <w:rsid w:val="00EF3C3E"/>
    <w:rsid w:val="00EF3C48"/>
    <w:rsid w:val="00EF503D"/>
    <w:rsid w:val="00EF5453"/>
    <w:rsid w:val="00EF5584"/>
    <w:rsid w:val="00EF5C89"/>
    <w:rsid w:val="00EF5FC5"/>
    <w:rsid w:val="00EF629D"/>
    <w:rsid w:val="00EF6C77"/>
    <w:rsid w:val="00EF6E32"/>
    <w:rsid w:val="00EF71DC"/>
    <w:rsid w:val="00EF738A"/>
    <w:rsid w:val="00EF73A8"/>
    <w:rsid w:val="00F001CF"/>
    <w:rsid w:val="00F00794"/>
    <w:rsid w:val="00F00BC1"/>
    <w:rsid w:val="00F00CE9"/>
    <w:rsid w:val="00F012E5"/>
    <w:rsid w:val="00F017B9"/>
    <w:rsid w:val="00F01BF3"/>
    <w:rsid w:val="00F023E8"/>
    <w:rsid w:val="00F03103"/>
    <w:rsid w:val="00F03858"/>
    <w:rsid w:val="00F03A42"/>
    <w:rsid w:val="00F04A37"/>
    <w:rsid w:val="00F0523E"/>
    <w:rsid w:val="00F05395"/>
    <w:rsid w:val="00F0540B"/>
    <w:rsid w:val="00F0589C"/>
    <w:rsid w:val="00F0592C"/>
    <w:rsid w:val="00F05C40"/>
    <w:rsid w:val="00F078F1"/>
    <w:rsid w:val="00F1015E"/>
    <w:rsid w:val="00F10465"/>
    <w:rsid w:val="00F10A96"/>
    <w:rsid w:val="00F10C8D"/>
    <w:rsid w:val="00F111D5"/>
    <w:rsid w:val="00F1128E"/>
    <w:rsid w:val="00F11ADF"/>
    <w:rsid w:val="00F1223E"/>
    <w:rsid w:val="00F1237C"/>
    <w:rsid w:val="00F12893"/>
    <w:rsid w:val="00F14307"/>
    <w:rsid w:val="00F14374"/>
    <w:rsid w:val="00F1444B"/>
    <w:rsid w:val="00F147D2"/>
    <w:rsid w:val="00F149B8"/>
    <w:rsid w:val="00F14ED4"/>
    <w:rsid w:val="00F15002"/>
    <w:rsid w:val="00F1509E"/>
    <w:rsid w:val="00F15157"/>
    <w:rsid w:val="00F155D9"/>
    <w:rsid w:val="00F1589A"/>
    <w:rsid w:val="00F15A79"/>
    <w:rsid w:val="00F15CA4"/>
    <w:rsid w:val="00F16C52"/>
    <w:rsid w:val="00F17CE6"/>
    <w:rsid w:val="00F20921"/>
    <w:rsid w:val="00F20F5E"/>
    <w:rsid w:val="00F2225D"/>
    <w:rsid w:val="00F222C9"/>
    <w:rsid w:val="00F22842"/>
    <w:rsid w:val="00F229CB"/>
    <w:rsid w:val="00F22C12"/>
    <w:rsid w:val="00F22D3D"/>
    <w:rsid w:val="00F22F46"/>
    <w:rsid w:val="00F231D4"/>
    <w:rsid w:val="00F234FF"/>
    <w:rsid w:val="00F235A4"/>
    <w:rsid w:val="00F23790"/>
    <w:rsid w:val="00F239D0"/>
    <w:rsid w:val="00F23ACB"/>
    <w:rsid w:val="00F24125"/>
    <w:rsid w:val="00F251BC"/>
    <w:rsid w:val="00F25B6F"/>
    <w:rsid w:val="00F25B89"/>
    <w:rsid w:val="00F26595"/>
    <w:rsid w:val="00F2688C"/>
    <w:rsid w:val="00F26EA7"/>
    <w:rsid w:val="00F26FCE"/>
    <w:rsid w:val="00F271EB"/>
    <w:rsid w:val="00F27712"/>
    <w:rsid w:val="00F27A7D"/>
    <w:rsid w:val="00F3021E"/>
    <w:rsid w:val="00F30330"/>
    <w:rsid w:val="00F30509"/>
    <w:rsid w:val="00F3233C"/>
    <w:rsid w:val="00F326F8"/>
    <w:rsid w:val="00F328EA"/>
    <w:rsid w:val="00F32AD3"/>
    <w:rsid w:val="00F33057"/>
    <w:rsid w:val="00F33818"/>
    <w:rsid w:val="00F3392D"/>
    <w:rsid w:val="00F33DA1"/>
    <w:rsid w:val="00F34096"/>
    <w:rsid w:val="00F3425A"/>
    <w:rsid w:val="00F3446B"/>
    <w:rsid w:val="00F34868"/>
    <w:rsid w:val="00F34EFF"/>
    <w:rsid w:val="00F35099"/>
    <w:rsid w:val="00F36337"/>
    <w:rsid w:val="00F36E15"/>
    <w:rsid w:val="00F36FA7"/>
    <w:rsid w:val="00F37DCD"/>
    <w:rsid w:val="00F37E69"/>
    <w:rsid w:val="00F4000B"/>
    <w:rsid w:val="00F40094"/>
    <w:rsid w:val="00F401E2"/>
    <w:rsid w:val="00F40750"/>
    <w:rsid w:val="00F40B94"/>
    <w:rsid w:val="00F40FD1"/>
    <w:rsid w:val="00F4119B"/>
    <w:rsid w:val="00F4128E"/>
    <w:rsid w:val="00F413A6"/>
    <w:rsid w:val="00F4247F"/>
    <w:rsid w:val="00F425B1"/>
    <w:rsid w:val="00F426CF"/>
    <w:rsid w:val="00F42BE7"/>
    <w:rsid w:val="00F42CE3"/>
    <w:rsid w:val="00F42FCE"/>
    <w:rsid w:val="00F4314C"/>
    <w:rsid w:val="00F432DC"/>
    <w:rsid w:val="00F4367D"/>
    <w:rsid w:val="00F442CA"/>
    <w:rsid w:val="00F44BA3"/>
    <w:rsid w:val="00F45A16"/>
    <w:rsid w:val="00F45F33"/>
    <w:rsid w:val="00F4671D"/>
    <w:rsid w:val="00F47341"/>
    <w:rsid w:val="00F47B2F"/>
    <w:rsid w:val="00F47C27"/>
    <w:rsid w:val="00F50176"/>
    <w:rsid w:val="00F501A8"/>
    <w:rsid w:val="00F5105D"/>
    <w:rsid w:val="00F52B08"/>
    <w:rsid w:val="00F52FFF"/>
    <w:rsid w:val="00F539B5"/>
    <w:rsid w:val="00F53B1F"/>
    <w:rsid w:val="00F54575"/>
    <w:rsid w:val="00F5470D"/>
    <w:rsid w:val="00F54EC4"/>
    <w:rsid w:val="00F568CA"/>
    <w:rsid w:val="00F569C1"/>
    <w:rsid w:val="00F56D0C"/>
    <w:rsid w:val="00F56E4F"/>
    <w:rsid w:val="00F57B4A"/>
    <w:rsid w:val="00F57D41"/>
    <w:rsid w:val="00F57E28"/>
    <w:rsid w:val="00F619DD"/>
    <w:rsid w:val="00F6261F"/>
    <w:rsid w:val="00F63895"/>
    <w:rsid w:val="00F63BA8"/>
    <w:rsid w:val="00F63D6D"/>
    <w:rsid w:val="00F63FA7"/>
    <w:rsid w:val="00F646F0"/>
    <w:rsid w:val="00F6524A"/>
    <w:rsid w:val="00F65967"/>
    <w:rsid w:val="00F65C36"/>
    <w:rsid w:val="00F65D94"/>
    <w:rsid w:val="00F66197"/>
    <w:rsid w:val="00F6683B"/>
    <w:rsid w:val="00F66F29"/>
    <w:rsid w:val="00F67344"/>
    <w:rsid w:val="00F67D5E"/>
    <w:rsid w:val="00F67FBC"/>
    <w:rsid w:val="00F70004"/>
    <w:rsid w:val="00F70131"/>
    <w:rsid w:val="00F703F4"/>
    <w:rsid w:val="00F7098E"/>
    <w:rsid w:val="00F714B7"/>
    <w:rsid w:val="00F7238E"/>
    <w:rsid w:val="00F72983"/>
    <w:rsid w:val="00F72E24"/>
    <w:rsid w:val="00F73B52"/>
    <w:rsid w:val="00F73DE8"/>
    <w:rsid w:val="00F74058"/>
    <w:rsid w:val="00F743E5"/>
    <w:rsid w:val="00F74F49"/>
    <w:rsid w:val="00F75523"/>
    <w:rsid w:val="00F755FF"/>
    <w:rsid w:val="00F75A9F"/>
    <w:rsid w:val="00F75B1A"/>
    <w:rsid w:val="00F76469"/>
    <w:rsid w:val="00F76A30"/>
    <w:rsid w:val="00F76EA5"/>
    <w:rsid w:val="00F7725E"/>
    <w:rsid w:val="00F77334"/>
    <w:rsid w:val="00F77D45"/>
    <w:rsid w:val="00F77FBA"/>
    <w:rsid w:val="00F80CDC"/>
    <w:rsid w:val="00F81101"/>
    <w:rsid w:val="00F8136E"/>
    <w:rsid w:val="00F81542"/>
    <w:rsid w:val="00F8192D"/>
    <w:rsid w:val="00F82531"/>
    <w:rsid w:val="00F828A0"/>
    <w:rsid w:val="00F82961"/>
    <w:rsid w:val="00F829BA"/>
    <w:rsid w:val="00F82CCD"/>
    <w:rsid w:val="00F82D2A"/>
    <w:rsid w:val="00F82F9D"/>
    <w:rsid w:val="00F836D3"/>
    <w:rsid w:val="00F836F2"/>
    <w:rsid w:val="00F83859"/>
    <w:rsid w:val="00F83DD8"/>
    <w:rsid w:val="00F84069"/>
    <w:rsid w:val="00F84180"/>
    <w:rsid w:val="00F8463B"/>
    <w:rsid w:val="00F85CDC"/>
    <w:rsid w:val="00F864E6"/>
    <w:rsid w:val="00F86E13"/>
    <w:rsid w:val="00F871A2"/>
    <w:rsid w:val="00F8744A"/>
    <w:rsid w:val="00F874D4"/>
    <w:rsid w:val="00F90228"/>
    <w:rsid w:val="00F90FD3"/>
    <w:rsid w:val="00F91D9B"/>
    <w:rsid w:val="00F920E6"/>
    <w:rsid w:val="00F924FB"/>
    <w:rsid w:val="00F9300B"/>
    <w:rsid w:val="00F930AA"/>
    <w:rsid w:val="00F9349C"/>
    <w:rsid w:val="00F93EC8"/>
    <w:rsid w:val="00F93F0B"/>
    <w:rsid w:val="00F94463"/>
    <w:rsid w:val="00F948C4"/>
    <w:rsid w:val="00F94940"/>
    <w:rsid w:val="00F95CD6"/>
    <w:rsid w:val="00F96A93"/>
    <w:rsid w:val="00F96FCC"/>
    <w:rsid w:val="00F97559"/>
    <w:rsid w:val="00F97C72"/>
    <w:rsid w:val="00FA0233"/>
    <w:rsid w:val="00FA05B2"/>
    <w:rsid w:val="00FA0A40"/>
    <w:rsid w:val="00FA1C29"/>
    <w:rsid w:val="00FA1C97"/>
    <w:rsid w:val="00FA2232"/>
    <w:rsid w:val="00FA3143"/>
    <w:rsid w:val="00FA34A6"/>
    <w:rsid w:val="00FA382D"/>
    <w:rsid w:val="00FA387B"/>
    <w:rsid w:val="00FA3986"/>
    <w:rsid w:val="00FA3A13"/>
    <w:rsid w:val="00FA49B7"/>
    <w:rsid w:val="00FA4BD7"/>
    <w:rsid w:val="00FA5706"/>
    <w:rsid w:val="00FA6D11"/>
    <w:rsid w:val="00FA6F4C"/>
    <w:rsid w:val="00FA6FAF"/>
    <w:rsid w:val="00FB0540"/>
    <w:rsid w:val="00FB0797"/>
    <w:rsid w:val="00FB10FD"/>
    <w:rsid w:val="00FB12A2"/>
    <w:rsid w:val="00FB1405"/>
    <w:rsid w:val="00FB195A"/>
    <w:rsid w:val="00FB1ACD"/>
    <w:rsid w:val="00FB1E1E"/>
    <w:rsid w:val="00FB24BA"/>
    <w:rsid w:val="00FB2508"/>
    <w:rsid w:val="00FB27C2"/>
    <w:rsid w:val="00FB2A45"/>
    <w:rsid w:val="00FB3660"/>
    <w:rsid w:val="00FB3ABD"/>
    <w:rsid w:val="00FB3F52"/>
    <w:rsid w:val="00FB4864"/>
    <w:rsid w:val="00FB5859"/>
    <w:rsid w:val="00FB5B04"/>
    <w:rsid w:val="00FB5B88"/>
    <w:rsid w:val="00FB67CA"/>
    <w:rsid w:val="00FB6EA2"/>
    <w:rsid w:val="00FB721F"/>
    <w:rsid w:val="00FB7564"/>
    <w:rsid w:val="00FC0766"/>
    <w:rsid w:val="00FC10CA"/>
    <w:rsid w:val="00FC1123"/>
    <w:rsid w:val="00FC160C"/>
    <w:rsid w:val="00FC17AD"/>
    <w:rsid w:val="00FC1BA4"/>
    <w:rsid w:val="00FC1E92"/>
    <w:rsid w:val="00FC2130"/>
    <w:rsid w:val="00FC24DD"/>
    <w:rsid w:val="00FC2789"/>
    <w:rsid w:val="00FC2C83"/>
    <w:rsid w:val="00FC2E49"/>
    <w:rsid w:val="00FC3015"/>
    <w:rsid w:val="00FC372B"/>
    <w:rsid w:val="00FC41F7"/>
    <w:rsid w:val="00FC4781"/>
    <w:rsid w:val="00FC4964"/>
    <w:rsid w:val="00FC5688"/>
    <w:rsid w:val="00FC56BF"/>
    <w:rsid w:val="00FC572A"/>
    <w:rsid w:val="00FC58D0"/>
    <w:rsid w:val="00FC5B60"/>
    <w:rsid w:val="00FC643C"/>
    <w:rsid w:val="00FC6C5F"/>
    <w:rsid w:val="00FC6ED1"/>
    <w:rsid w:val="00FC7C63"/>
    <w:rsid w:val="00FC7D22"/>
    <w:rsid w:val="00FD0651"/>
    <w:rsid w:val="00FD076C"/>
    <w:rsid w:val="00FD0828"/>
    <w:rsid w:val="00FD0987"/>
    <w:rsid w:val="00FD1116"/>
    <w:rsid w:val="00FD146C"/>
    <w:rsid w:val="00FD1585"/>
    <w:rsid w:val="00FD2656"/>
    <w:rsid w:val="00FD286E"/>
    <w:rsid w:val="00FD2918"/>
    <w:rsid w:val="00FD2BCB"/>
    <w:rsid w:val="00FD2D70"/>
    <w:rsid w:val="00FD304E"/>
    <w:rsid w:val="00FD4637"/>
    <w:rsid w:val="00FD4639"/>
    <w:rsid w:val="00FD4ABC"/>
    <w:rsid w:val="00FD4F7B"/>
    <w:rsid w:val="00FD513B"/>
    <w:rsid w:val="00FD58B5"/>
    <w:rsid w:val="00FD5BC7"/>
    <w:rsid w:val="00FD6807"/>
    <w:rsid w:val="00FD6B10"/>
    <w:rsid w:val="00FD6BBE"/>
    <w:rsid w:val="00FD6EDA"/>
    <w:rsid w:val="00FD7E3D"/>
    <w:rsid w:val="00FE04E7"/>
    <w:rsid w:val="00FE08FA"/>
    <w:rsid w:val="00FE0A27"/>
    <w:rsid w:val="00FE122A"/>
    <w:rsid w:val="00FE1A8A"/>
    <w:rsid w:val="00FE1B9A"/>
    <w:rsid w:val="00FE1BCD"/>
    <w:rsid w:val="00FE2165"/>
    <w:rsid w:val="00FE25B1"/>
    <w:rsid w:val="00FE27B8"/>
    <w:rsid w:val="00FE2BAC"/>
    <w:rsid w:val="00FE2F77"/>
    <w:rsid w:val="00FE2FA1"/>
    <w:rsid w:val="00FE2FD4"/>
    <w:rsid w:val="00FE4836"/>
    <w:rsid w:val="00FE4D4E"/>
    <w:rsid w:val="00FE5609"/>
    <w:rsid w:val="00FE5A9D"/>
    <w:rsid w:val="00FE63B0"/>
    <w:rsid w:val="00FE65FD"/>
    <w:rsid w:val="00FE66CE"/>
    <w:rsid w:val="00FE6AF0"/>
    <w:rsid w:val="00FE7244"/>
    <w:rsid w:val="00FE751D"/>
    <w:rsid w:val="00FE77EC"/>
    <w:rsid w:val="00FF0955"/>
    <w:rsid w:val="00FF167C"/>
    <w:rsid w:val="00FF2135"/>
    <w:rsid w:val="00FF2EF1"/>
    <w:rsid w:val="00FF334F"/>
    <w:rsid w:val="00FF35CF"/>
    <w:rsid w:val="00FF38E7"/>
    <w:rsid w:val="00FF39C8"/>
    <w:rsid w:val="00FF3E0A"/>
    <w:rsid w:val="00FF454A"/>
    <w:rsid w:val="00FF4A82"/>
    <w:rsid w:val="00FF4F1A"/>
    <w:rsid w:val="00FF5295"/>
    <w:rsid w:val="00FF55D7"/>
    <w:rsid w:val="00FF62E4"/>
    <w:rsid w:val="00FF64CF"/>
    <w:rsid w:val="00FF6A48"/>
    <w:rsid w:val="00FF7391"/>
    <w:rsid w:val="00FF7E1E"/>
    <w:rsid w:val="00FF7F57"/>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0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672">
      <w:bodyDiv w:val="1"/>
      <w:marLeft w:val="0"/>
      <w:marRight w:val="0"/>
      <w:marTop w:val="0"/>
      <w:marBottom w:val="0"/>
      <w:divBdr>
        <w:top w:val="none" w:sz="0" w:space="0" w:color="auto"/>
        <w:left w:val="none" w:sz="0" w:space="0" w:color="auto"/>
        <w:bottom w:val="none" w:sz="0" w:space="0" w:color="auto"/>
        <w:right w:val="none" w:sz="0" w:space="0" w:color="auto"/>
      </w:divBdr>
    </w:div>
    <w:div w:id="24908354">
      <w:bodyDiv w:val="1"/>
      <w:marLeft w:val="0"/>
      <w:marRight w:val="0"/>
      <w:marTop w:val="0"/>
      <w:marBottom w:val="0"/>
      <w:divBdr>
        <w:top w:val="none" w:sz="0" w:space="0" w:color="auto"/>
        <w:left w:val="none" w:sz="0" w:space="0" w:color="auto"/>
        <w:bottom w:val="none" w:sz="0" w:space="0" w:color="auto"/>
        <w:right w:val="none" w:sz="0" w:space="0" w:color="auto"/>
      </w:divBdr>
    </w:div>
    <w:div w:id="60369825">
      <w:bodyDiv w:val="1"/>
      <w:marLeft w:val="0"/>
      <w:marRight w:val="0"/>
      <w:marTop w:val="0"/>
      <w:marBottom w:val="0"/>
      <w:divBdr>
        <w:top w:val="none" w:sz="0" w:space="0" w:color="auto"/>
        <w:left w:val="none" w:sz="0" w:space="0" w:color="auto"/>
        <w:bottom w:val="none" w:sz="0" w:space="0" w:color="auto"/>
        <w:right w:val="none" w:sz="0" w:space="0" w:color="auto"/>
      </w:divBdr>
    </w:div>
    <w:div w:id="166137904">
      <w:bodyDiv w:val="1"/>
      <w:marLeft w:val="0"/>
      <w:marRight w:val="0"/>
      <w:marTop w:val="0"/>
      <w:marBottom w:val="0"/>
      <w:divBdr>
        <w:top w:val="none" w:sz="0" w:space="0" w:color="auto"/>
        <w:left w:val="none" w:sz="0" w:space="0" w:color="auto"/>
        <w:bottom w:val="none" w:sz="0" w:space="0" w:color="auto"/>
        <w:right w:val="none" w:sz="0" w:space="0" w:color="auto"/>
      </w:divBdr>
    </w:div>
    <w:div w:id="239297589">
      <w:bodyDiv w:val="1"/>
      <w:marLeft w:val="0"/>
      <w:marRight w:val="0"/>
      <w:marTop w:val="0"/>
      <w:marBottom w:val="0"/>
      <w:divBdr>
        <w:top w:val="none" w:sz="0" w:space="0" w:color="auto"/>
        <w:left w:val="none" w:sz="0" w:space="0" w:color="auto"/>
        <w:bottom w:val="none" w:sz="0" w:space="0" w:color="auto"/>
        <w:right w:val="none" w:sz="0" w:space="0" w:color="auto"/>
      </w:divBdr>
    </w:div>
    <w:div w:id="241574635">
      <w:bodyDiv w:val="1"/>
      <w:marLeft w:val="0"/>
      <w:marRight w:val="0"/>
      <w:marTop w:val="0"/>
      <w:marBottom w:val="0"/>
      <w:divBdr>
        <w:top w:val="none" w:sz="0" w:space="0" w:color="auto"/>
        <w:left w:val="none" w:sz="0" w:space="0" w:color="auto"/>
        <w:bottom w:val="none" w:sz="0" w:space="0" w:color="auto"/>
        <w:right w:val="none" w:sz="0" w:space="0" w:color="auto"/>
      </w:divBdr>
    </w:div>
    <w:div w:id="244194764">
      <w:bodyDiv w:val="1"/>
      <w:marLeft w:val="0"/>
      <w:marRight w:val="0"/>
      <w:marTop w:val="0"/>
      <w:marBottom w:val="0"/>
      <w:divBdr>
        <w:top w:val="none" w:sz="0" w:space="0" w:color="auto"/>
        <w:left w:val="none" w:sz="0" w:space="0" w:color="auto"/>
        <w:bottom w:val="none" w:sz="0" w:space="0" w:color="auto"/>
        <w:right w:val="none" w:sz="0" w:space="0" w:color="auto"/>
      </w:divBdr>
    </w:div>
    <w:div w:id="317615119">
      <w:bodyDiv w:val="1"/>
      <w:marLeft w:val="0"/>
      <w:marRight w:val="0"/>
      <w:marTop w:val="0"/>
      <w:marBottom w:val="0"/>
      <w:divBdr>
        <w:top w:val="none" w:sz="0" w:space="0" w:color="auto"/>
        <w:left w:val="none" w:sz="0" w:space="0" w:color="auto"/>
        <w:bottom w:val="none" w:sz="0" w:space="0" w:color="auto"/>
        <w:right w:val="none" w:sz="0" w:space="0" w:color="auto"/>
      </w:divBdr>
    </w:div>
    <w:div w:id="324288909">
      <w:bodyDiv w:val="1"/>
      <w:marLeft w:val="0"/>
      <w:marRight w:val="0"/>
      <w:marTop w:val="0"/>
      <w:marBottom w:val="0"/>
      <w:divBdr>
        <w:top w:val="none" w:sz="0" w:space="0" w:color="auto"/>
        <w:left w:val="none" w:sz="0" w:space="0" w:color="auto"/>
        <w:bottom w:val="none" w:sz="0" w:space="0" w:color="auto"/>
        <w:right w:val="none" w:sz="0" w:space="0" w:color="auto"/>
      </w:divBdr>
    </w:div>
    <w:div w:id="339891117">
      <w:bodyDiv w:val="1"/>
      <w:marLeft w:val="0"/>
      <w:marRight w:val="0"/>
      <w:marTop w:val="0"/>
      <w:marBottom w:val="0"/>
      <w:divBdr>
        <w:top w:val="none" w:sz="0" w:space="0" w:color="auto"/>
        <w:left w:val="none" w:sz="0" w:space="0" w:color="auto"/>
        <w:bottom w:val="none" w:sz="0" w:space="0" w:color="auto"/>
        <w:right w:val="none" w:sz="0" w:space="0" w:color="auto"/>
      </w:divBdr>
    </w:div>
    <w:div w:id="404569193">
      <w:bodyDiv w:val="1"/>
      <w:marLeft w:val="0"/>
      <w:marRight w:val="0"/>
      <w:marTop w:val="0"/>
      <w:marBottom w:val="0"/>
      <w:divBdr>
        <w:top w:val="none" w:sz="0" w:space="0" w:color="auto"/>
        <w:left w:val="none" w:sz="0" w:space="0" w:color="auto"/>
        <w:bottom w:val="none" w:sz="0" w:space="0" w:color="auto"/>
        <w:right w:val="none" w:sz="0" w:space="0" w:color="auto"/>
      </w:divBdr>
    </w:div>
    <w:div w:id="513300893">
      <w:bodyDiv w:val="1"/>
      <w:marLeft w:val="0"/>
      <w:marRight w:val="0"/>
      <w:marTop w:val="0"/>
      <w:marBottom w:val="0"/>
      <w:divBdr>
        <w:top w:val="none" w:sz="0" w:space="0" w:color="auto"/>
        <w:left w:val="none" w:sz="0" w:space="0" w:color="auto"/>
        <w:bottom w:val="none" w:sz="0" w:space="0" w:color="auto"/>
        <w:right w:val="none" w:sz="0" w:space="0" w:color="auto"/>
      </w:divBdr>
    </w:div>
    <w:div w:id="534738776">
      <w:bodyDiv w:val="1"/>
      <w:marLeft w:val="0"/>
      <w:marRight w:val="0"/>
      <w:marTop w:val="0"/>
      <w:marBottom w:val="0"/>
      <w:divBdr>
        <w:top w:val="none" w:sz="0" w:space="0" w:color="auto"/>
        <w:left w:val="none" w:sz="0" w:space="0" w:color="auto"/>
        <w:bottom w:val="none" w:sz="0" w:space="0" w:color="auto"/>
        <w:right w:val="none" w:sz="0" w:space="0" w:color="auto"/>
      </w:divBdr>
    </w:div>
    <w:div w:id="591939522">
      <w:bodyDiv w:val="1"/>
      <w:marLeft w:val="0"/>
      <w:marRight w:val="0"/>
      <w:marTop w:val="0"/>
      <w:marBottom w:val="0"/>
      <w:divBdr>
        <w:top w:val="none" w:sz="0" w:space="0" w:color="auto"/>
        <w:left w:val="none" w:sz="0" w:space="0" w:color="auto"/>
        <w:bottom w:val="none" w:sz="0" w:space="0" w:color="auto"/>
        <w:right w:val="none" w:sz="0" w:space="0" w:color="auto"/>
      </w:divBdr>
    </w:div>
    <w:div w:id="627786150">
      <w:bodyDiv w:val="1"/>
      <w:marLeft w:val="0"/>
      <w:marRight w:val="0"/>
      <w:marTop w:val="0"/>
      <w:marBottom w:val="0"/>
      <w:divBdr>
        <w:top w:val="none" w:sz="0" w:space="0" w:color="auto"/>
        <w:left w:val="none" w:sz="0" w:space="0" w:color="auto"/>
        <w:bottom w:val="none" w:sz="0" w:space="0" w:color="auto"/>
        <w:right w:val="none" w:sz="0" w:space="0" w:color="auto"/>
      </w:divBdr>
    </w:div>
    <w:div w:id="660423249">
      <w:bodyDiv w:val="1"/>
      <w:marLeft w:val="0"/>
      <w:marRight w:val="0"/>
      <w:marTop w:val="0"/>
      <w:marBottom w:val="0"/>
      <w:divBdr>
        <w:top w:val="none" w:sz="0" w:space="0" w:color="auto"/>
        <w:left w:val="none" w:sz="0" w:space="0" w:color="auto"/>
        <w:bottom w:val="none" w:sz="0" w:space="0" w:color="auto"/>
        <w:right w:val="none" w:sz="0" w:space="0" w:color="auto"/>
      </w:divBdr>
    </w:div>
    <w:div w:id="662859373">
      <w:bodyDiv w:val="1"/>
      <w:marLeft w:val="0"/>
      <w:marRight w:val="0"/>
      <w:marTop w:val="0"/>
      <w:marBottom w:val="0"/>
      <w:divBdr>
        <w:top w:val="none" w:sz="0" w:space="0" w:color="auto"/>
        <w:left w:val="none" w:sz="0" w:space="0" w:color="auto"/>
        <w:bottom w:val="none" w:sz="0" w:space="0" w:color="auto"/>
        <w:right w:val="none" w:sz="0" w:space="0" w:color="auto"/>
      </w:divBdr>
    </w:div>
    <w:div w:id="696391892">
      <w:bodyDiv w:val="1"/>
      <w:marLeft w:val="0"/>
      <w:marRight w:val="0"/>
      <w:marTop w:val="0"/>
      <w:marBottom w:val="0"/>
      <w:divBdr>
        <w:top w:val="none" w:sz="0" w:space="0" w:color="auto"/>
        <w:left w:val="none" w:sz="0" w:space="0" w:color="auto"/>
        <w:bottom w:val="none" w:sz="0" w:space="0" w:color="auto"/>
        <w:right w:val="none" w:sz="0" w:space="0" w:color="auto"/>
      </w:divBdr>
    </w:div>
    <w:div w:id="716512385">
      <w:bodyDiv w:val="1"/>
      <w:marLeft w:val="0"/>
      <w:marRight w:val="0"/>
      <w:marTop w:val="0"/>
      <w:marBottom w:val="0"/>
      <w:divBdr>
        <w:top w:val="none" w:sz="0" w:space="0" w:color="auto"/>
        <w:left w:val="none" w:sz="0" w:space="0" w:color="auto"/>
        <w:bottom w:val="none" w:sz="0" w:space="0" w:color="auto"/>
        <w:right w:val="none" w:sz="0" w:space="0" w:color="auto"/>
      </w:divBdr>
    </w:div>
    <w:div w:id="718869281">
      <w:bodyDiv w:val="1"/>
      <w:marLeft w:val="0"/>
      <w:marRight w:val="0"/>
      <w:marTop w:val="0"/>
      <w:marBottom w:val="0"/>
      <w:divBdr>
        <w:top w:val="none" w:sz="0" w:space="0" w:color="auto"/>
        <w:left w:val="none" w:sz="0" w:space="0" w:color="auto"/>
        <w:bottom w:val="none" w:sz="0" w:space="0" w:color="auto"/>
        <w:right w:val="none" w:sz="0" w:space="0" w:color="auto"/>
      </w:divBdr>
    </w:div>
    <w:div w:id="763573146">
      <w:bodyDiv w:val="1"/>
      <w:marLeft w:val="0"/>
      <w:marRight w:val="0"/>
      <w:marTop w:val="0"/>
      <w:marBottom w:val="0"/>
      <w:divBdr>
        <w:top w:val="none" w:sz="0" w:space="0" w:color="auto"/>
        <w:left w:val="none" w:sz="0" w:space="0" w:color="auto"/>
        <w:bottom w:val="none" w:sz="0" w:space="0" w:color="auto"/>
        <w:right w:val="none" w:sz="0" w:space="0" w:color="auto"/>
      </w:divBdr>
    </w:div>
    <w:div w:id="774523874">
      <w:bodyDiv w:val="1"/>
      <w:marLeft w:val="0"/>
      <w:marRight w:val="0"/>
      <w:marTop w:val="0"/>
      <w:marBottom w:val="0"/>
      <w:divBdr>
        <w:top w:val="none" w:sz="0" w:space="0" w:color="auto"/>
        <w:left w:val="none" w:sz="0" w:space="0" w:color="auto"/>
        <w:bottom w:val="none" w:sz="0" w:space="0" w:color="auto"/>
        <w:right w:val="none" w:sz="0" w:space="0" w:color="auto"/>
      </w:divBdr>
    </w:div>
    <w:div w:id="823544485">
      <w:bodyDiv w:val="1"/>
      <w:marLeft w:val="0"/>
      <w:marRight w:val="0"/>
      <w:marTop w:val="0"/>
      <w:marBottom w:val="0"/>
      <w:divBdr>
        <w:top w:val="none" w:sz="0" w:space="0" w:color="auto"/>
        <w:left w:val="none" w:sz="0" w:space="0" w:color="auto"/>
        <w:bottom w:val="none" w:sz="0" w:space="0" w:color="auto"/>
        <w:right w:val="none" w:sz="0" w:space="0" w:color="auto"/>
      </w:divBdr>
    </w:div>
    <w:div w:id="993726314">
      <w:bodyDiv w:val="1"/>
      <w:marLeft w:val="0"/>
      <w:marRight w:val="0"/>
      <w:marTop w:val="0"/>
      <w:marBottom w:val="0"/>
      <w:divBdr>
        <w:top w:val="none" w:sz="0" w:space="0" w:color="auto"/>
        <w:left w:val="none" w:sz="0" w:space="0" w:color="auto"/>
        <w:bottom w:val="none" w:sz="0" w:space="0" w:color="auto"/>
        <w:right w:val="none" w:sz="0" w:space="0" w:color="auto"/>
      </w:divBdr>
    </w:div>
    <w:div w:id="1005864183">
      <w:bodyDiv w:val="1"/>
      <w:marLeft w:val="0"/>
      <w:marRight w:val="0"/>
      <w:marTop w:val="0"/>
      <w:marBottom w:val="0"/>
      <w:divBdr>
        <w:top w:val="none" w:sz="0" w:space="0" w:color="auto"/>
        <w:left w:val="none" w:sz="0" w:space="0" w:color="auto"/>
        <w:bottom w:val="none" w:sz="0" w:space="0" w:color="auto"/>
        <w:right w:val="none" w:sz="0" w:space="0" w:color="auto"/>
      </w:divBdr>
    </w:div>
    <w:div w:id="1034771740">
      <w:bodyDiv w:val="1"/>
      <w:marLeft w:val="0"/>
      <w:marRight w:val="0"/>
      <w:marTop w:val="0"/>
      <w:marBottom w:val="0"/>
      <w:divBdr>
        <w:top w:val="none" w:sz="0" w:space="0" w:color="auto"/>
        <w:left w:val="none" w:sz="0" w:space="0" w:color="auto"/>
        <w:bottom w:val="none" w:sz="0" w:space="0" w:color="auto"/>
        <w:right w:val="none" w:sz="0" w:space="0" w:color="auto"/>
      </w:divBdr>
    </w:div>
    <w:div w:id="1092819198">
      <w:bodyDiv w:val="1"/>
      <w:marLeft w:val="0"/>
      <w:marRight w:val="0"/>
      <w:marTop w:val="0"/>
      <w:marBottom w:val="0"/>
      <w:divBdr>
        <w:top w:val="none" w:sz="0" w:space="0" w:color="auto"/>
        <w:left w:val="none" w:sz="0" w:space="0" w:color="auto"/>
        <w:bottom w:val="none" w:sz="0" w:space="0" w:color="auto"/>
        <w:right w:val="none" w:sz="0" w:space="0" w:color="auto"/>
      </w:divBdr>
    </w:div>
    <w:div w:id="1105929123">
      <w:bodyDiv w:val="1"/>
      <w:marLeft w:val="0"/>
      <w:marRight w:val="0"/>
      <w:marTop w:val="0"/>
      <w:marBottom w:val="0"/>
      <w:divBdr>
        <w:top w:val="none" w:sz="0" w:space="0" w:color="auto"/>
        <w:left w:val="none" w:sz="0" w:space="0" w:color="auto"/>
        <w:bottom w:val="none" w:sz="0" w:space="0" w:color="auto"/>
        <w:right w:val="none" w:sz="0" w:space="0" w:color="auto"/>
      </w:divBdr>
    </w:div>
    <w:div w:id="1193492321">
      <w:bodyDiv w:val="1"/>
      <w:marLeft w:val="0"/>
      <w:marRight w:val="0"/>
      <w:marTop w:val="0"/>
      <w:marBottom w:val="0"/>
      <w:divBdr>
        <w:top w:val="none" w:sz="0" w:space="0" w:color="auto"/>
        <w:left w:val="none" w:sz="0" w:space="0" w:color="auto"/>
        <w:bottom w:val="none" w:sz="0" w:space="0" w:color="auto"/>
        <w:right w:val="none" w:sz="0" w:space="0" w:color="auto"/>
      </w:divBdr>
    </w:div>
    <w:div w:id="1200556975">
      <w:bodyDiv w:val="1"/>
      <w:marLeft w:val="0"/>
      <w:marRight w:val="0"/>
      <w:marTop w:val="0"/>
      <w:marBottom w:val="0"/>
      <w:divBdr>
        <w:top w:val="none" w:sz="0" w:space="0" w:color="auto"/>
        <w:left w:val="none" w:sz="0" w:space="0" w:color="auto"/>
        <w:bottom w:val="none" w:sz="0" w:space="0" w:color="auto"/>
        <w:right w:val="none" w:sz="0" w:space="0" w:color="auto"/>
      </w:divBdr>
    </w:div>
    <w:div w:id="1216046319">
      <w:bodyDiv w:val="1"/>
      <w:marLeft w:val="0"/>
      <w:marRight w:val="0"/>
      <w:marTop w:val="0"/>
      <w:marBottom w:val="0"/>
      <w:divBdr>
        <w:top w:val="none" w:sz="0" w:space="0" w:color="auto"/>
        <w:left w:val="none" w:sz="0" w:space="0" w:color="auto"/>
        <w:bottom w:val="none" w:sz="0" w:space="0" w:color="auto"/>
        <w:right w:val="none" w:sz="0" w:space="0" w:color="auto"/>
      </w:divBdr>
    </w:div>
    <w:div w:id="1365668476">
      <w:bodyDiv w:val="1"/>
      <w:marLeft w:val="0"/>
      <w:marRight w:val="0"/>
      <w:marTop w:val="0"/>
      <w:marBottom w:val="0"/>
      <w:divBdr>
        <w:top w:val="none" w:sz="0" w:space="0" w:color="auto"/>
        <w:left w:val="none" w:sz="0" w:space="0" w:color="auto"/>
        <w:bottom w:val="none" w:sz="0" w:space="0" w:color="auto"/>
        <w:right w:val="none" w:sz="0" w:space="0" w:color="auto"/>
      </w:divBdr>
    </w:div>
    <w:div w:id="1478917378">
      <w:bodyDiv w:val="1"/>
      <w:marLeft w:val="0"/>
      <w:marRight w:val="0"/>
      <w:marTop w:val="0"/>
      <w:marBottom w:val="0"/>
      <w:divBdr>
        <w:top w:val="none" w:sz="0" w:space="0" w:color="auto"/>
        <w:left w:val="none" w:sz="0" w:space="0" w:color="auto"/>
        <w:bottom w:val="none" w:sz="0" w:space="0" w:color="auto"/>
        <w:right w:val="none" w:sz="0" w:space="0" w:color="auto"/>
      </w:divBdr>
    </w:div>
    <w:div w:id="1498158136">
      <w:bodyDiv w:val="1"/>
      <w:marLeft w:val="0"/>
      <w:marRight w:val="0"/>
      <w:marTop w:val="0"/>
      <w:marBottom w:val="0"/>
      <w:divBdr>
        <w:top w:val="none" w:sz="0" w:space="0" w:color="auto"/>
        <w:left w:val="none" w:sz="0" w:space="0" w:color="auto"/>
        <w:bottom w:val="none" w:sz="0" w:space="0" w:color="auto"/>
        <w:right w:val="none" w:sz="0" w:space="0" w:color="auto"/>
      </w:divBdr>
    </w:div>
    <w:div w:id="1516842544">
      <w:bodyDiv w:val="1"/>
      <w:marLeft w:val="0"/>
      <w:marRight w:val="0"/>
      <w:marTop w:val="0"/>
      <w:marBottom w:val="0"/>
      <w:divBdr>
        <w:top w:val="none" w:sz="0" w:space="0" w:color="auto"/>
        <w:left w:val="none" w:sz="0" w:space="0" w:color="auto"/>
        <w:bottom w:val="none" w:sz="0" w:space="0" w:color="auto"/>
        <w:right w:val="none" w:sz="0" w:space="0" w:color="auto"/>
      </w:divBdr>
    </w:div>
    <w:div w:id="1525240631">
      <w:bodyDiv w:val="1"/>
      <w:marLeft w:val="0"/>
      <w:marRight w:val="0"/>
      <w:marTop w:val="0"/>
      <w:marBottom w:val="0"/>
      <w:divBdr>
        <w:top w:val="none" w:sz="0" w:space="0" w:color="auto"/>
        <w:left w:val="none" w:sz="0" w:space="0" w:color="auto"/>
        <w:bottom w:val="none" w:sz="0" w:space="0" w:color="auto"/>
        <w:right w:val="none" w:sz="0" w:space="0" w:color="auto"/>
      </w:divBdr>
    </w:div>
    <w:div w:id="1560748470">
      <w:bodyDiv w:val="1"/>
      <w:marLeft w:val="0"/>
      <w:marRight w:val="0"/>
      <w:marTop w:val="0"/>
      <w:marBottom w:val="0"/>
      <w:divBdr>
        <w:top w:val="none" w:sz="0" w:space="0" w:color="auto"/>
        <w:left w:val="none" w:sz="0" w:space="0" w:color="auto"/>
        <w:bottom w:val="none" w:sz="0" w:space="0" w:color="auto"/>
        <w:right w:val="none" w:sz="0" w:space="0" w:color="auto"/>
      </w:divBdr>
    </w:div>
    <w:div w:id="1571576887">
      <w:bodyDiv w:val="1"/>
      <w:marLeft w:val="0"/>
      <w:marRight w:val="0"/>
      <w:marTop w:val="0"/>
      <w:marBottom w:val="0"/>
      <w:divBdr>
        <w:top w:val="none" w:sz="0" w:space="0" w:color="auto"/>
        <w:left w:val="none" w:sz="0" w:space="0" w:color="auto"/>
        <w:bottom w:val="none" w:sz="0" w:space="0" w:color="auto"/>
        <w:right w:val="none" w:sz="0" w:space="0" w:color="auto"/>
      </w:divBdr>
    </w:div>
    <w:div w:id="1571692501">
      <w:bodyDiv w:val="1"/>
      <w:marLeft w:val="0"/>
      <w:marRight w:val="0"/>
      <w:marTop w:val="0"/>
      <w:marBottom w:val="0"/>
      <w:divBdr>
        <w:top w:val="none" w:sz="0" w:space="0" w:color="auto"/>
        <w:left w:val="none" w:sz="0" w:space="0" w:color="auto"/>
        <w:bottom w:val="none" w:sz="0" w:space="0" w:color="auto"/>
        <w:right w:val="none" w:sz="0" w:space="0" w:color="auto"/>
      </w:divBdr>
    </w:div>
    <w:div w:id="1595816347">
      <w:bodyDiv w:val="1"/>
      <w:marLeft w:val="0"/>
      <w:marRight w:val="0"/>
      <w:marTop w:val="0"/>
      <w:marBottom w:val="0"/>
      <w:divBdr>
        <w:top w:val="none" w:sz="0" w:space="0" w:color="auto"/>
        <w:left w:val="none" w:sz="0" w:space="0" w:color="auto"/>
        <w:bottom w:val="none" w:sz="0" w:space="0" w:color="auto"/>
        <w:right w:val="none" w:sz="0" w:space="0" w:color="auto"/>
      </w:divBdr>
    </w:div>
    <w:div w:id="1597909730">
      <w:bodyDiv w:val="1"/>
      <w:marLeft w:val="0"/>
      <w:marRight w:val="0"/>
      <w:marTop w:val="0"/>
      <w:marBottom w:val="0"/>
      <w:divBdr>
        <w:top w:val="none" w:sz="0" w:space="0" w:color="auto"/>
        <w:left w:val="none" w:sz="0" w:space="0" w:color="auto"/>
        <w:bottom w:val="none" w:sz="0" w:space="0" w:color="auto"/>
        <w:right w:val="none" w:sz="0" w:space="0" w:color="auto"/>
      </w:divBdr>
    </w:div>
    <w:div w:id="1601790802">
      <w:bodyDiv w:val="1"/>
      <w:marLeft w:val="0"/>
      <w:marRight w:val="0"/>
      <w:marTop w:val="0"/>
      <w:marBottom w:val="0"/>
      <w:divBdr>
        <w:top w:val="none" w:sz="0" w:space="0" w:color="auto"/>
        <w:left w:val="none" w:sz="0" w:space="0" w:color="auto"/>
        <w:bottom w:val="none" w:sz="0" w:space="0" w:color="auto"/>
        <w:right w:val="none" w:sz="0" w:space="0" w:color="auto"/>
      </w:divBdr>
    </w:div>
    <w:div w:id="1610890507">
      <w:bodyDiv w:val="1"/>
      <w:marLeft w:val="0"/>
      <w:marRight w:val="0"/>
      <w:marTop w:val="0"/>
      <w:marBottom w:val="0"/>
      <w:divBdr>
        <w:top w:val="none" w:sz="0" w:space="0" w:color="auto"/>
        <w:left w:val="none" w:sz="0" w:space="0" w:color="auto"/>
        <w:bottom w:val="none" w:sz="0" w:space="0" w:color="auto"/>
        <w:right w:val="none" w:sz="0" w:space="0" w:color="auto"/>
      </w:divBdr>
    </w:div>
    <w:div w:id="1653216989">
      <w:bodyDiv w:val="1"/>
      <w:marLeft w:val="0"/>
      <w:marRight w:val="0"/>
      <w:marTop w:val="0"/>
      <w:marBottom w:val="0"/>
      <w:divBdr>
        <w:top w:val="none" w:sz="0" w:space="0" w:color="auto"/>
        <w:left w:val="none" w:sz="0" w:space="0" w:color="auto"/>
        <w:bottom w:val="none" w:sz="0" w:space="0" w:color="auto"/>
        <w:right w:val="none" w:sz="0" w:space="0" w:color="auto"/>
      </w:divBdr>
    </w:div>
    <w:div w:id="1783257225">
      <w:bodyDiv w:val="1"/>
      <w:marLeft w:val="0"/>
      <w:marRight w:val="0"/>
      <w:marTop w:val="0"/>
      <w:marBottom w:val="0"/>
      <w:divBdr>
        <w:top w:val="none" w:sz="0" w:space="0" w:color="auto"/>
        <w:left w:val="none" w:sz="0" w:space="0" w:color="auto"/>
        <w:bottom w:val="none" w:sz="0" w:space="0" w:color="auto"/>
        <w:right w:val="none" w:sz="0" w:space="0" w:color="auto"/>
      </w:divBdr>
    </w:div>
    <w:div w:id="1803620519">
      <w:bodyDiv w:val="1"/>
      <w:marLeft w:val="0"/>
      <w:marRight w:val="0"/>
      <w:marTop w:val="0"/>
      <w:marBottom w:val="0"/>
      <w:divBdr>
        <w:top w:val="none" w:sz="0" w:space="0" w:color="auto"/>
        <w:left w:val="none" w:sz="0" w:space="0" w:color="auto"/>
        <w:bottom w:val="none" w:sz="0" w:space="0" w:color="auto"/>
        <w:right w:val="none" w:sz="0" w:space="0" w:color="auto"/>
      </w:divBdr>
    </w:div>
    <w:div w:id="1834880680">
      <w:bodyDiv w:val="1"/>
      <w:marLeft w:val="0"/>
      <w:marRight w:val="0"/>
      <w:marTop w:val="0"/>
      <w:marBottom w:val="0"/>
      <w:divBdr>
        <w:top w:val="none" w:sz="0" w:space="0" w:color="auto"/>
        <w:left w:val="none" w:sz="0" w:space="0" w:color="auto"/>
        <w:bottom w:val="none" w:sz="0" w:space="0" w:color="auto"/>
        <w:right w:val="none" w:sz="0" w:space="0" w:color="auto"/>
      </w:divBdr>
    </w:div>
    <w:div w:id="1845507473">
      <w:bodyDiv w:val="1"/>
      <w:marLeft w:val="0"/>
      <w:marRight w:val="0"/>
      <w:marTop w:val="0"/>
      <w:marBottom w:val="0"/>
      <w:divBdr>
        <w:top w:val="none" w:sz="0" w:space="0" w:color="auto"/>
        <w:left w:val="none" w:sz="0" w:space="0" w:color="auto"/>
        <w:bottom w:val="none" w:sz="0" w:space="0" w:color="auto"/>
        <w:right w:val="none" w:sz="0" w:space="0" w:color="auto"/>
      </w:divBdr>
    </w:div>
    <w:div w:id="1931697721">
      <w:bodyDiv w:val="1"/>
      <w:marLeft w:val="0"/>
      <w:marRight w:val="0"/>
      <w:marTop w:val="0"/>
      <w:marBottom w:val="0"/>
      <w:divBdr>
        <w:top w:val="none" w:sz="0" w:space="0" w:color="auto"/>
        <w:left w:val="none" w:sz="0" w:space="0" w:color="auto"/>
        <w:bottom w:val="none" w:sz="0" w:space="0" w:color="auto"/>
        <w:right w:val="none" w:sz="0" w:space="0" w:color="auto"/>
      </w:divBdr>
    </w:div>
    <w:div w:id="1981953508">
      <w:bodyDiv w:val="1"/>
      <w:marLeft w:val="0"/>
      <w:marRight w:val="0"/>
      <w:marTop w:val="0"/>
      <w:marBottom w:val="0"/>
      <w:divBdr>
        <w:top w:val="none" w:sz="0" w:space="0" w:color="auto"/>
        <w:left w:val="none" w:sz="0" w:space="0" w:color="auto"/>
        <w:bottom w:val="none" w:sz="0" w:space="0" w:color="auto"/>
        <w:right w:val="none" w:sz="0" w:space="0" w:color="auto"/>
      </w:divBdr>
    </w:div>
    <w:div w:id="205549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3D82-C4D5-4DA2-839C-9F302D0C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1229</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LEETSDALE BOROUGH COUNCIL       Regular Session       December 13, 2007</vt:lpstr>
    </vt:vector>
  </TitlesOfParts>
  <Company>Borough of Leetsdale</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LEETSDALE BOROUGH COUNCIL       Regular Session       December 13, 2007</dc:title>
  <dc:creator>EPetalino</dc:creator>
  <cp:lastModifiedBy>Jennifer Simek</cp:lastModifiedBy>
  <cp:revision>26</cp:revision>
  <cp:lastPrinted>2017-10-20T19:52:00Z</cp:lastPrinted>
  <dcterms:created xsi:type="dcterms:W3CDTF">2018-01-25T19:30:00Z</dcterms:created>
  <dcterms:modified xsi:type="dcterms:W3CDTF">2018-01-25T21:00:00Z</dcterms:modified>
</cp:coreProperties>
</file>